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не особо примечательным, но мацутакэ действительно оказался очень вкусным. Настолько вкусным, что Линь Цинсянь и Сяхоу в итоге заказали по порции риса с мацутакэ, потому что одного мацутакэ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Сопровождаемые словами провожающих, Линь Цинсянь и Сяхоу с чувством удовлетворения покинули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бросила ключи от машины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легко поймала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близко, ты могла бы просто передать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спорткара нужно бросать, ты не понимаешь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смотрела на неё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разобью машину на дороге, сколько тебе придётся заплатить арендодателю?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села за руль, с ухмылкой глядя на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сложила руки в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завела двигатель и медленно выехала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Сяхоу с энтузиазмом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играть? Я хочу посмотреть на твои трюки!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мелькнула тень вины, хотя непонятно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пообещала, что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поедем в Либерти-Сити!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давай просто погуляем. Я слышала, что в Либерти-Сити безопасность хуже, чем в Новом Лояне. Американцы заботятся только о районе Гарден, а остальное не особо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понимаешь! Американцы специально создают хаос в Либерти-Сити, чтобы проводить эксперименты...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увлёкшись, сказала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Эксперименты? Какие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следя за дорогой, продолжила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откуда берутся все эти таблетки? Откуда у японцев их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похвалила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 и не стала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эти странные люди связаны с таблетками из Либерти-Сити?»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вспомнила, что читала в интернете о том, как соль для ванн превращала людей в зомби. Возможно, что и наркотики могли довести кого-то до состояния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немного растерялась. Она давно не водила машину, да и мысли её были заняты другим, что чуть не привело к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Оптимус Прайм?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прижала руку к груди, чувствуя, как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Мегатрон!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саркастично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порядке? Ехала всё время за грузовиком, не боялась, что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продолжала её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собралась и сосредоточилась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въехала в город, и скорость заметно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Либерти-Сити и Новым Лояном была ощутимой. Не преувеличивая, можно сказать, что, несмотря на близость, эти два города создавали разное впечатление. Солнце в Новом Лояне казалось менее жарким, а в Либерти-Сити оно палило сильнее. Прохожие на улицах носили меньше одежды, короткие юбки и шорты встречались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где в Либерти-Сити казино?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припарковала машину, не зная, куда ехать дальше, она не хотела блуждать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покачала головой, но, увидев, что Линь Цинсянь собирается возразить, быстро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поискать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пробормотала, подключила телефон к аудиосистеме и выбрала свою любимую песню, AC/DC — Highway to Hell.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Леди, вам тоже нравится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Цинсянь начала отбивать ритм ногой,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«Американец?» — подумала Линь Цинсянь. — «Да, мы в Либерти-Сити, здесь английский — основной язык.»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совпало! Может, обсудим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повернулась и увидела мужчину рядом с машиной.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Уилл, теперь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обсуждать это, уходите, не мешайте мне слушать музыку, мистер Уилл.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прогнали, нахмурился и бросил: «Сучка!» перед тем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чернокожих.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обвинила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ненавижу тех, кто мне не нравится, а этот парень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ответила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расистка.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расистка.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парировала.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я слышал, вы, стервы, дискриминируете нас, чернокожих.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вернулся с группой людей, окружив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должна напомнить вам, что мы не японки, мы китаянки. Если мы вызовем полицию, они будут беспристрастны.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расистка! Я могу подать на тебя в суд и разоблачить тебя в СМИ!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из Нового Лояна, ваши проблемы в Либерти-Сити меня не касаются. Если у тебя есть деньги, можешь подать в суд в Новом Лояне и посмотреть, сколько людей там тебя поддержат. Кстати, я не дискриминирую тебя как чернокожего, я дискриминирую вас, американцев, которые ничего не делают. Ваши элиты живут в районе Гарден, а отбросы вроде тебя бродят по Либерти-Сити. И ещё, пока ты приставал ко мне и моей подруге, я уже вызвала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показала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её с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внедорожник подъехал, и из него вышли двое мужчин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сделал шаг вперёд, но остановился, увидев два пистолета, направленных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Агенты SIS, мы на задании,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увидела знакомое лицо — Шмидт.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задать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Шмидт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пистолет и холодно посмотрел на группу чернокожих.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бы лучше пошла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выносила скрытого, но жгучего взгляда Шмидта. Ведь она не могла ударить агента SIS.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улыбнулась, глядя на Шмидта, понимая, что сейчас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Шмидт подошёл к ней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слежу за тобой, поэтому смог так быстро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Зачем тебе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рассмеялась, не воспринимая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Шмидт улыбнулся, ему было всё равно, верит она или нет,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откинула волосы и облокотилась на машину Сяхоу, ожидая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герой ещё не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Шмидт спросил, а агент за ним включил записывающее устройство, более прочное, чем обычная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появится, я обязательно отблагодарю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