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Цинсянь взяла чек. Она появлялась здесь всего один раз, и этот раз был последним. Она спросила у системы, и, заплатив один час времени, подтвердила подлинность чека.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генеральный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посмотрела на часы на стене и вернула чек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 уже закрыт, лучше воспользуемся электронным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посмотрела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кивнул, и на его лбу выступили капли пота. Он явно о чём-то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банковский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дала номер счёта, которым раньше часто пользовалась, но теперь он был неактивен. В её сумочке лежали бумага и ручка, оставшиеся ещё со времён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телефон Линь Цинсянь завибрировал. Она посмотрела на сообщение от банка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 такими навыками, может, рассмотрите работу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 Красный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посмотрела на него, как на дурака. Она за минуту заработала миллион, неужели он думает, что будет платить ей столько же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выражал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галстук понял её мысли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знаете, кто часто ходит у воды, тот рано или поздно промокнет. Я сказал всё, что хотел.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бросила карты на стол, взяла свою сумочку и дамскую сумочку, которую принесла женщина, и вышла, не оглядываясь, с видом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эту комнату нужно убрать, прошу освободить место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галстук вежливо попросил всех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постепенно покинули комнату, а Красный галстук сел за стол и, глядя на вонзившиеся в дерево карты,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стола туза червей, осмотрел следы на столе и, подумав, достал из кармана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проверь камеры. Мне нужно узнать, откуда эта женщина пришла и куда ушла. Тот, кто может так играть в кости, был только двадцать лет назад, но он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раздался голос генерального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быстро покинула казино и поймала такси. Она села в машину и попросила водителя сначала объехать район Сяхуа, а затем отвезти её в район Фуюки. Её отговоркой было, что она встречает друга, хотя она и не объехала весь район Сяхуа, но близко к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въехала в район Фуюки, Линь Цинсянь вышла. Она немного погуляла по улице, а затем нашла бар с чёрным ходом. Она узнала о нём от двух ярко одетых парней, обсуждавших, сколько рыбы можно найти на улице за 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«Подбирают пьяных?»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подумала, что может заработать немного денег. Время этих людей стоило того, чтобы взять его себе. Не много, для начала по три года с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бар, она инстинктивно прикрыла уши. Ей не нравилась электронная музыка, особенно когда она играла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диджеем, ты бы меня полюбил?</w:t>
      </w:r>
    </w:p>
    <w:p w:rsidR="00BB20FC" w:rsidRPr="00357A74" w:rsidRDefault="00357A74" w:rsidP="00BB20FC">
      <w:pPr>
        <w:jc w:val="left"/>
        <w:rPr>
          <w:sz w:val="28"/>
          <w:lang w:val="en-US"/>
        </w:rPr>
      </w:pPr>
      <w:r w:rsidRPr="00357A74">
        <w:rPr>
          <w:sz w:val="28"/>
          <w:lang w:val="en-US"/>
        </w:rPr>
        <w:t>— Если бы я был диджеем, ты бы меня полюбил?</w:t>
      </w:r>
    </w:p>
    <w:p w:rsidR="00BB20FC" w:rsidRPr="00357A74" w:rsidRDefault="00357A74" w:rsidP="00BB20FC">
      <w:pPr>
        <w:jc w:val="left"/>
        <w:rPr>
          <w:sz w:val="28"/>
          <w:lang w:val="en-US"/>
        </w:rPr>
      </w:pPr>
      <w:r w:rsidRPr="00357A74">
        <w:rPr>
          <w:sz w:val="28"/>
          <w:lang w:val="en-US"/>
        </w:rPr>
        <w:t>— Если бы я был диджеем, ты бы меня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терпела раздражающую музыку и подошла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Стакан воды со льдом и Александр.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пить, но напитки могли стать хорошим украшением стола. Ей нравился аромат какао в Александре.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сделки она незаметно осмотрелась, убедившись, что за ней никто не следит, и сделала маленький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 диджеев, и каждый может попробовать себя в роли диджея. Сейчас на сцену приглашается наш следующий участник, Том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кричал в микрофон, но Линь Цинсянь лишь мельком взглянула на него, не найдя ничего интересного, и вернула внимание к своему стакану.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 не давайте никому занимать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встала, сказала бармену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какое-то тяжёлое,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умылась, смыв с лица дешёвую косметику, которая уже давно высохла и стягивала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лицо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перебрала свою сумочку и, наконец, нашла резинку для волос. Она быстро собрала волосы в хвост, придав себе более свежий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выхода из женской уборной, она бросила взгляд на стойку и незаметно вышла через чёрный ход. Возвращаться в бар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была удивлена, увидев, что улица за баром оказалась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те, кто подбирает пьяных? Я хотела тоже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чем заняться, она мысленно поругалась и, опустив голову, пошла к улице. Она поймала такси и села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станцию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назвала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было тепло, и мягкая джазовая музыка начала клонить её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Станция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указал на счётчик.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показал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достала купюру и отдала её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она посмотрела на удаляющиеся огни и подумала, что такси всё же лучше. По крайней мере, здесь меньше шансов встретить странных людей. Хотя, если бы она выбирала сейчас, то всё равно предпочла бы метро. Если бы она встретила кого-то странного, то могла 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прошло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зря ждала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дверь, Е Сяосюань сидела на диване и ждала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подошла и начала помогать Линь Цинсянь снять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была смущена такой заботой. Она не привыкла, чтобы кто-то помогал ей с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взяла сумки Линь Цинсянь и начала их трясти, проверяя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передала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поняла и, открыв сообщение, радостно обняла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деньги! У нас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повисла на Линь Цинсянь, как коала, и начала целовать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кричала, но крепко держала Е Сяосюань, боясь, что та упадёт. Даже если она не упадёт, любая травма была бы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пример «говоришь одно, а делаешь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Линь Цинсянь была Е Сяосюань, которая не упускала возможности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каждое твоё слово ты потеряешь одно платье. Если скажешь больше десяти раз, то не получишь новых туфель. Если больше ста — то и на новую одежду не рассчитывай. Я буду покупать только себе, а тебя возьму только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знала, как управлять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продолжала ластиться, как щенок, облизывая шею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притворилась, что хочет 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послушно спустилась на пол, её голос звучал немного гнусаво, больше похоже на «хм», чем 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выспись, завтра я тебя отпущу, и мы пойдём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