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обе дурачились, позади них раздался голос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Миямото.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повернулась, на её лице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тренировки по кендо? — Она заметила бамбуковый меч в руках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Миямото Нанако. — Похоже, вы сегодня собираетесь поужинать раменом?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гость, как-нибудь в другой раз поболтаем, нам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поспешила попрощаться. Дома ждала подруга дочери, и задерживаться на улице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Миямото Нанако. — Видя, как вы едите рамен, мне тоже захотелось. Пойду и я закажу себе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лапшичной «Итираку Рамэн».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довольной, — Е Сяосюань подошла к Линь Цинсянь и слегка толкнула её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рада, что я говорю, будто ты молода? — с удивлением посмотрела на неё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Говорить, что я молода, всё равно что называть меня незрелой. Я не такая, как ты, которой уже почти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Я не настолько стара, правда? — с сожалением произнесла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красотка,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хихикнула и подмигнула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с твоими выходками, — улыбнулась Линь Цинсянь, покорно следуя за Е Сяосюань. Её улыбка не выглядела вынужденной.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заставила ждать! По пути встретила соседку, немного поболтали. Лапша ещё не остыла, давайте быстрее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войдя в дом, сразу же позвала подругу Е Сяосюань, Ян Мэнло,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Мэнло кивнула, сама помогла Е Сяосюань принести посуду и расставить её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улыбнулась Линь Цинсянь. — Честно говоря, я совершенно не умею готовить, так что извините. Но рамен в этой лапшичной действительно хорош,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подхватила палочками порцию лапши и отправила её в рот. Она уже успела проголодаться, ведь за день потратила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Мэнло, покраснев, опустила голову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в «Итираку Рамэн» были щедрыми, но все три девушки проголодались, и меньше чем за десять минут три миски опустели. Линь Цинсянь отправила их играть, а сама, убрав упаковки, вернулась в спальню, чтобы изучить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[Исполнитель.]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сейчас времени? — с любопытством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её запас должен был увеличиться. Ведь с момента завершения съёмок первого фильма прошло уже некоторое время, и она должна была получить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[Исполнитель сейчас располагает десятью годами.]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обменять их на навыки женской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уже был план, но для его реализации требовалась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[Женская самооборона делится на три вида: первый основан на ушу, второй — на армейском рукопашном бою, третий — на вин чун. Какой вы хотите обменять?]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все три, — ответила Линь Цинсянь, выбрав самый логичный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Исполнитель хочет усилить все три навыка, базовая стоимость составит один год. Для дальнейшего повышения уровня потребуется ещё два года. Вы согласны?]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сначала объяснить, как устроена твоя система уровней?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[Исполнитель хочет узнать о разделении по способностям или по уровням обмена?]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об обоих, на примере вин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 чун разделён системой на четыре уровня: начальный, средний, продвинутый и мастерский. Всего уровней обмена двенадцать. Вин чун относится к первому и второму уровню.]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максимальный уровень я могу обменять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вывела список доступных обменов, который был настолько обширен, что Линь Цинсянь едва могла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много... Но всё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увидела, что минимальная стоимость обмена на третьем уровне начиналась с пяти лет. Если бы она обменяла что-то на этом уровне, у неё почти не осталось бы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произведения продолжают приносить время. Ожидается, что через месяц вы получите десять лет, после чего количество получаемого времени будет постепенно уменьшаться. Через год ваши произведения перестанут приносить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удивилась. Она ещё не успела задать вопрос, но система сама ответила на то, что её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удивляйтесь. Я чувствую ваше желание получить больше времени, поэтому ответила на ваш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узнать, о чём я сейчас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у меня нет таких полномочий.]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дам их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решила проверить, есть ли у неё такие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отклоняет запрос. Исполнитель сейчас не имеет таких полномочий.]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их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загорелась. Она наконец добралась до сути. В романах о системах всегда был момент, когда хозяин и система начинали обсуждать права. Линь Цинсянь, как бывший автор, давно ожидала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[Исполнителю достаточно спокойно жить и выполнять основные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Не нужно копить время, чтобы улучшать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вспомнила типичные сюжетные линии из романов о системах.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нужно. Как творение Великого Владыки, я не нуждаюсь в улучшениях, как это описано в романах.]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читать мои мысли, но почему знаешь,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понимала, как система, только что заявившая, что не может читать её мысли, тут же ответила на её внутренний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связывания с вами я адаптируюсь под ваше восприятие. Проще говоря, я вижу то, что вы знаете, и могу отвечать в соответствии с этим. Но я не могу угадать, о чём вы думаете. Например, если вы зададите мне математический вопрос: «Сколько будет один плюс один?», я отвечу «два», как в вашем понимании. Но если вы напишете другой ответ на бумаге, я его не увижу. Я могу отвечать только на то, что соответствует вашему восприятию. Остальные знания находятся в моей базе данных и не связаны с вашими мыслями.]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ничего не поняла, — с усмешкой сказала Линь Цинсянь. — В общем, Великий Владыка дал нам главные задания, и мы должны их выполнять,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ответ верен.]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хочу усилить ушу, бразильское джиу-джитсу и муай-тай до продвинутого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взглянула на таблицу обмена. Эти три боевых искусства могли быть усилены только до среднего уровня, и их суммарная стоимость составляла два года, что было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[Исполнитель подтверждает обмен?]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подтвердила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где же боль или ощущение взрыва? — с удивлением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[Исполнитель ранее обменяла Абсолютную адаптивную эволюцию, поэтому никакого дискомфорта не будет. Кроме того, по вашему восприятию, вы не можете ощутить течение времени, поэтому не чувствуете процесса усиления.]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кивнула. Она попробовала сделать несколько движений и обнаружила, что всё получается легко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найти пару хулиганов и подраться? Шучу, у меня нет таких мыслей. Но если я вдруг подерусь, смогу ли я забрать их деньги? — пробормотала она, и глаза её заблестели. Получив три боевых навыка, она горела от желания узнать, на что теперь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