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Линь Цинсянь взяла сигарету, но лишь держала её в руке, не собираясь закуривать. Этот режиссёр был не тем, с кем она работала в прошлый раз, и она не знала, что именно ей предстоит снимать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Сяхоу, стоявшая рядом,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первый раз, зачем так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было легко, мне не нужно было двигаться. А на этот раз, похоже, потребуется моё активное участие, верно? — Линь Цинсянь слегка застеснялась, беспокоясь о том, справится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Скарлетт, твоя подруга слишком робкая! — Режиссёр устроилась на диване, откинувшись назад, и зажала зажжённую сигарету между губами. Дым постепенно рассеивался, скрывая её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Сяхоу? — Линь Цинсянь недоуменно посмотрела на подругу. — Разве это не Фусима Юки?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усмехнулась и усадила Линь Цинсянь на мягкий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другой, так что и псевдоним нужно использовать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нужно придумать себе новое имя, — с лёгкой улыбкой Сяхоу коснулась пальцем щеки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Такояма Эрики? — предложила Линь Цинсянь, понимая, что старое имя больше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используй японские имена, это слишком просто. Лучше возьми что-то из России, Британии, Америки или Франции. Мы ориентируемся на европейскую аудиторию Нового района, им нравятся бары и романтические встречи, так что мы создадим им такие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Мэрилин, — без раздумий сказала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Подходит, — кивнула режиссёр, наклонившись и распустив собранные в пучок волосы. Золотистые пряди рассыпались, как водопад. — Хочешь, я сначала покажу тебе, как играть? — Она потушила сигарету, взгляд её был полон алчности.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режиссёр встала. — Ты, Мэрилин, отказалась от негласных правил заказчика, поэтому потеряла шанс сняться в рекламе. Теперь ты пьёшь в баре, а Скарлетт подходит к тебе, и всё заканчивается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сначала идите в спальню, чтобы настроиться. Через десять минут начнём съёмки. Сцены в баре доснимем позже, сначала разберёмся с основным моментом. Кстати, в ящике в спальне лежат парики и контактные линзы. Умеешь красить? Если нет, я сделаю лёгкий макияж, нам не нужен яркий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Сяхоу взяла Линь Цинсянь за руку и вывела из гостиной. — Я с ней поговорю, а потом позову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выкурю сигарету и подготовлюсь, — кивнула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считается настройкой на роль? — Линь Цинсянь, набравшись смелости, протянула руку и коснулась Сяхоу. Она понимала, что притворяться сейчас бессмысленно, их предыдущая близость уже позволила ей раскрепоститься.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гладкая, — это было первое ощущение Линь Цинсянь. Её рука скользила по талии Сяхоу, тёплая и нежная кожа вызывала приятные ощущения, отчего она почувствовала возбуждение. — Как же хорошо! — пронеслось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сдержанна, — сказала Сяхоу, повернув голову, с загадочной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сдержанна?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Слишком, — усмехнулась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сдерживаться, — Линь Цинсянь сглотнула, и её вторая рука тоже оказалась под одеждой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тихо засмеялась, и в её смехе было столько обаяния, что даже слепой мог бы это почувствовать. Она раздвинула ноги и села на Линь Цинсянь, протянув руку под одежду и схватив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уже похоже на отсутствие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мои, — странная мысль мелькнула в голове Линь Цинсянь. Под руководством Сяхоу она ощутила мягкие формы, которые в её руках приобретали новые очертания, превращаясь из гладких чаш в соблазнительные груши. — Я всё ещё сдержанна? — она посмотрела на Сяхоу, замедляя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уже интереснее, — Сяхоу обхватила ногами талию Линь Цинсянь и наклонилась, медленно и властно приближаясь к ней. — Хочешь узнать вкус моей помады? — её нос коснулся носа Линь Цинсянь, и она прошептала ей на ухо, словно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и влажное дыхание в ухе заставило Линь Цинсянь инстинктивно отстраниться, но Сяхоу вернула её голову обратно. Губы её слегка приоткрылись, постепенно приближаясь к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комнате раздались звуки скрипки, и Линь Цинсянь вздрогнула: это был её телефон. Она посмотрела на Сяхоу, давая понять, что ей нужно ответить, и та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Линь Цинсянь с трудом достала телефон из кармана. Она не привыкла носить сумку, поэтому телефон был в кармане брюк. Чтобы не пропустить звонок, она ответила, даже не взглянув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вернусь ужинать, мы с одноклассниками поедим в городе, — с другой стороны провода раздался голос её дочери,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Линь Цинсянь ответила носом. — Во сколько вернёшься? Не задерживайся. Деньги взяла? Нет? — Эй! — она не успела договорить, как Сяхоу прижала её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— Е Сяосюань услышала её возглас и инстинктивно произнесла старое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порядке, — Линь Цинсянь сердито посмотрела на Сяхоу, не глядя на подругу, и, выровняв дыхание, начала врать. — Я дома убираюсь, так увлеклась, что не заметила, как ударилась пальцем о угол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же ушла? — Е Сяосюань вдруг почувствовала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Сяхоу здесь, мы скоро выйдем — ах! — Линь Цинсянь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голос Е Сяосюань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покраснела, оттолкнула Сяхоу, и на её ключице появился след от губ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Сяосюань, это я, я массирую твоей маме ногу! — Сяхоу, не дав Линь Цинсянь придумать новую ложь, быстро ответила. — Она слишком неосторожна, я проверяю, нет ли синяка. Всё в порядке, можешь спокойно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Юки? — Е Сяосюань осторожно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мы же договорились, зови меня сестрой Сяхоу, — Сяхоу словно поперхнулась холодным ветром, кашлянув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сестра Сяхоу, — засмеялась Е Сяосюань. — Пришла ко мне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жаль, что тебя нет дома, я зря взяла PS4, — Сяхоу продолжила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мысленно выругалась: «Да что ты там болтаешь? Скорее заканчивай!» Она потыкала Сяхоу пальцем, затем указала на их грудь, напоминая, что у них есть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ухмыльнулась, её рука, словно змея, скользнула за спину Линь Цинсянь и без лишних движений расстегнула бюстгальтер. Затем рука переместилась вперёд, схватив ключевую точку и слегка сжав.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Линь Цинсянь тихо застонала, бросив на Сяхоу сердитый взгляд и энергично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Сяосюань, я больше не могу говорить! Мне нужно разобраться с её ногой, она слишком нежная. Пока! — Сяхоу положила трубку и бросила телефон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