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Цинсянь дернулся. Она знала, что ее последняя статуя Сильваны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 над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разозлившись, постучала по двери и вернулась на диван,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Линь Цинсянь сидела на диване, обняв колени, слезы текли по ее лицу, как будто нить прервалась. Это не имело отношения к силе духа, потому что она предала доверие, ответственность за воспитание ребенка. Хотя она пережила не так много, но ее сводная сестра относилась к ней очень хорошо, к сожалению, она вскоре погибла в результате несчастного случая, оставив лишь одну фразу: «Сяосюань тебе на попечение». Но теперь она предала это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мужчина, нельзя давать пустые обещания женщинам!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встала, надела тапочки, сначала умылась в ванной, а затем снова подошла к двери спальни. Она глубоко вдохнула, решив поговорить с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Сяосюань? Ты спишь? — Линь Цинсянь тихо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тихо, как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выпрыгнула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Цинсянь мелькнула страшная мысль. Подростки, решившие покончить с жизнью, прыгая с высоты, не редкость, особенно после таких разрушительных событий, когда уязвимые девочки могут совершить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дрожал, пальцы тряслись,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заботишься обо мне? Фу! Мне не нужны твои фальшивые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подумала, спрятавшись в стороне. Она была готова, как только Линь Цинсянь войдет, сразу же предпринять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 спальни, вошла и обнаружила, что в темной комнате она не может найти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Сяосюань вдруг раздался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не сердись на маму...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успела закончить, как перед ее глазами вспыхнул яркий свет, ослепив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Электрошоковая дубинка.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онемения по всему телу заставило Линь Цинсянь упасть на пол. Она не понимала, зачем Е Сяосюань это сделала. «Ведь это я ей купила...»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Мягкая...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пораженное электричеством, не могло произнести ни одного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Е Сяосюань коснулся губ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зли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знала, что задумала Е Сяосюань. Ее мысли были в хаосе, хотя она могла думать рационально, но сейчас она не понимала, что именно Е Сяосюань собирается сделать. Она решила пока наблюдать, ведь она еще не оправилась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 темноте что-то делала, иногда напевая популярные песни. Линь Цинсянь слышала только звуки открывающегося и закрывающегося шкафа, но не видела, что происходит. Страх перед неизвестным постепенно окутывал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вдруг остановилась, подошла к Линь Цинсянь и положила руку на ее талию. Яркие синие искры вспыхнули на теле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снова охватили ее, и она услышала голос, словно доносящийся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восстановилась! На этот раз я установила максимальную мощность, просто подожди немного,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попыталась заставить тело двигаться, но, несмотря на все усилия, оно оставалось неподвижным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слова Е Сяосюань, в спальне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закрыла глаза от внезапного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клятва почти завершена, теперь нужно заключить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сладко улыбнулась, ее улыбка была прекраснее распускающегося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вскрикнула, вскочив с кровати. Она с ужасом смотрела на свою руку, и только убедившись, что на ней нет следов укусов или следов от ремня,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полотенце и вытерла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вошла в комнату. Она услышала крик из спальни и решила заглянуть, но то, что она увидела, шокировало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взяла мои трусики?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Цинсянь наконец заметила, что держит в руках. — Прости, мне приснился кошмар, я, видимо, еще не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теплую воду с сахаром,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я думала, что меня раскрыли... Похоже, это не так. Но та ли она? Мне нужно больше информации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так много пережила за этот вечер, что, едва коснувшись кровати, заснула. Ей нужно было отдохнуть как физически, так и морально, ведь Жёлтое кольцо силы не так просто использовать, и она даже не знала, что Е Сяосюань с ней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заснула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крадучись забралась на кровать. Они с матерью спали вместе с тех пор, как переехали сюда, что давало ей большое преимущество, ведь она не могла быть выгнана из дома как извращенец за ночные вылазки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красивая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красивая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студенточка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неродная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странных шепчущих обращений Линь Цинсянь продолжала крепко спать, обняв одеяло, изредка издавая звуки, похожие на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крепко спит, даже 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наклонилась к уху Линь Цинсянь и слегка подула.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и влажный воздух коснулся уха Линь Цинсянь, но она даже не пошевелилась, только раскинула руки и заснула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даже не просыпается,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пробормотала, сначала слезла с кровати и пошла в гостиную за своим телефоном. Она когда-то смотрела фильм, и ей казалось, что актриса похожа на ее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на фоне была фотография Е Сяосюань и Линь Цинсянь. Это было сделано в новом доме, в первую ночь на этой кровати. Мать и дочь в одинаковых белых халатах обнялись, показывая знак "V", символизирующий их готовность бороться с жизненными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быстро открыла хорошо скрытое приложение под названием [my girlfriend]. Она проигнорировала все уведомления и сразу перешла в избранное, где нашла фильм [Возвращение божественной птицы], который смотрела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просмотров? Больше 150 тысяч! Стена признаний взорвана! О? Все жалуются на рекламу... Хорошо, что у меня премиум-аккаунт, я могу пропускать рекламу и скачивать что угодно.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улыбнулась и нажала [Пропустить рекламу].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Моучоу!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вор-даос,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