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малышка! — Хуан Дажун с лёгкостью обезвредила Ли Вэйи, заломив ей руку за спину и, глядя на других официанток,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Как, по-вашему, я должна наказать эту лесбиянку?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Кхм-кхм... — издалека раздался кашель директора Ли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ладно... — Хуан Дажун отпустила Вэйи, затем легонько щёлкнула её по лбу. — Не зря я три года занималась боевыми искусствами.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Грубиянка, вот почему тебя никто не берёт в монастыре, — пробурчала Вэйи, потирая руку и отходя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Видимо, я недостаточно жёсткая, раз у этой сестролюбивой лесбиянки ещё остались силы болтать! — Хуан Дажун усмехнулась, протягивая руку, чтобы снова схватить Вэйи.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лучше пообедаем? Вдруг скоро придут клиенты, — вмешалась официантка в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заставили Линь Цинсянь вздрогнуть. Если бы не она, Цинсянь, возможно, вообще бы не заметила эту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её зовут? — Цинсянь начала лихорадочно вспоминать, пока наконец не вспомнила. — Цзян Лин права, давайте поедим, а то еда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Цинсянь тоже постаралась сгладить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все посмотрели на неё, как на дурочку, что заставило Цинсянь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что-то не так сказала? — смущённо спросила она, почесывая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Цинсянь, ты, наверное, ещё не проснулась. Мы каждый день на обед едим сэндвичи... — с усмешкой сказала Юко, начав подшучивать над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да, я, видимо, ещё не проснулась, — Цинсянь быстро подхватила шутку, чтобы выйти из неловкой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Сэндвич был вкусным, и Цинсянь быстро его съела. Когда она захотела взять ещё, то обнаружила, что тарелка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Цинсянь, ты не наелась? — Вэйи всё это время не сводила с неё глаз, заметив, как она потянулась за добавкой.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— смущённо кивнула Цинсянь, найдя оправдание. — Прогонять нежелательных гостей — дело энергозатратное.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Пфф, — рассмеялась Цзян Лин. — Я принесу пудинг из кухни. Я приготовила масляные пудинги, и ещё осталось достаточно, чтобы сестра Цинсянь наелась.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направилась на кухню и вскоре вернулась с целой тарелкой масляных пудингов.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— без церемоний съела один пудинг Цинсянь, но тут же закашлялась.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Пудинг оказался слишком сладким, и она, не ожидая этого, почувствовала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Воды, воды, — хрипло попросила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скорее! — Хуан Дажун быстро среагировала, и перед Цинсянь мгновенно появился стакан ледяной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Цинсянь взяла стакан, залпом выпила воду и вытерла рукой капли с губ. Сладкий привкус наконец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Спасена! — воскликнула она. — Слишком много сахара! — указала на оставшиеся пудинги.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Дзинь-лин!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кафе распахнулась, и колокольчик, предупреждающий о посетителях, с силой отлетел в сторону. Его звон, обычно мягкий и мелодичный, теперь звучал резко и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Лин! — мужчина в белом костюме уверенно подошёл к стойке.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Лин? — такое обращение к директору заставило всех сотрудниц широко раскрыть глаза. Они затаили дыхание, сосредоточив всё внимание на паре.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слышали? Он назвал директора Лин Лин! — прошептала Хуан Дажун, на лице которой играла загадочная улыбка, которую часто называют улыбкой свахи.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Тссс... — Цинсянь поднесла палец к губам. — Давайте помолчим, чтобы услышать, о чём они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любопытством уставилась на директора и незнакомца, невольно притягиваясь взглядом к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мужчина действительно красив», — подумала Цинсянь, с завистью глядя на него. Ведь противоположности притягиваются.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Цинсянь, ты влюбилась? — поддразнила Хуан Дажун, стоящая рядом. Она решила, что Цинсянь восхищается красотой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Цзе тоже был таким? — пробормотала Ли Вэйи.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Учёный, наконец, открыл глаза и начал смотреть на мужчин? А я-то думала, что ты совсем погрязла в истории! — Хуан Дажун протянула руку и погладила Вэйи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Нежный, как цветок, прекрасный, как нефрит, — замерла Вэйи, глядя на мужчину, даже не замечая подколок Хуан Дажун.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глаза-персики так манят! — Цзян Лин слегка опустила голову, не решаясь смотреть прямо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всё так серьёзно? — Хуан Дажун почесала короткие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ней, спортивной девушкой, он казался изящным юношей. — Он, конечно, красив, но эти глаза-персики... Я ничего такого не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оставалась равнодушной, в то время как окружающие погрузились в состояние лёгкого опьянения.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Аромат орхидеи, стройность бамбука, — глубоко вздохнула Вэйи, сложив руки у груди, как Си Ши. Её взгляд был полон восхищения мужчиной в белом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Кхм-кхм... — Ли Лин прочистила горло, и, странное дело, это заставило всех сотрудниц вздрогнуть, словно на них вылили ведро холодной воды, мгновенно вернув их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Холодная аура директора страшнее всего! — Юко вытерла слюну, её тело не переставало дрожать. Она погрузилась в свои мысли так глубоко, что даже не могла говорить, её взгляд был прикован только к одному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Цинсянь, подойди сюда! — позвала Ли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Цинсянь тут же подошла: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вы позвали?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Ли Лин, решив не смотреть на мужчину в белом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Цинсянь и решила не смотреть на него, его взгляд не отрывался от неё. С тех пор как она встала рядом, он не сводил с неё глаз, что заставило Цинсянь нервно вздрогнуть. Она впервые ощутила нечто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Линь Цинсянь, моя сотрудница и лицо нашего кафе, — представила её Ли Лин, поправив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Отражение на стёклах скрывало её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отвел взгляд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меня зовут Су Муянь.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Цинсянь нахмурилась, затем пожала ему руку, едва коснувшись, и тут же отдернула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Цинсянь, — холодно представилась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неприятно от того, что он, пожав руку, провёл пальцем по её запястью.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Цинсянь, возьми табличку и спустись с Юко вниз. Мне нужно поговорить с этим господином, — Ли Лин заметила раздражение Цинсянь и поспешила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бросила на Су Муянь злобный взгляд, на что он лишь усмехнулся и, встретившись с ней глазами, быстро прошептал: «Снежная кожа, нефритовая кость».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Цинсянь не стала обращать внимания на этого извращенца. Она взяла себя в руки и посмотрела на Юко.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Юко, возьми рекламную табличку, пойдём привлекать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Юко побежала в служебный коридор и через пару минут вернулась с двумя рекламными табличками.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Цинсянь взяла свою табличку, кивнула Ли Лин и направилась к выходу. Только оказавшись в лифте, она наконец выдохнула, словно старый паровоз, выпуская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Цинсянь? Тебя не обидели? — осторожно спросила Юко.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лифте были только они вдвоём, такие темы были для женщин слишком деликатными. Если это разнесётся, никто не знает, во что превратят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http://bllate.org/book/15427/1365134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