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наконец опомнилась Линь Цинсянь, добавив это, чтобы Уэхара Мэй не продолжала говорить с ней на японском. — Правда так больно? — перевела она тему, чтобы избежать дальнейшего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села, протянула запястье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будто обожгли огнём, поэтому я и поступила так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ясно видя красный след на бедре Цинсянь, оставшийся после того, как она пыталась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— это признак того, что лекарство работает, — улыбнулась Цинсянь, схватив здоровую руку Мэй и зажав её между своих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повреждённую руку, направив распылитель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Мэй плотно сжала губы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нажала на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сжала губы, издавая лишь болезненный стон. Она изо всех сил старалась выдержать жгучую боль, и её лицо покраснело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приготовилась снова нажать на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повторить несколько раз, чтобы подействовало. Скоро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открыла глаза, и они действительно были полны слёз, готовых хлынуть наружу. Она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помягче. Я... я раньше так не делала, всегда наносила лекарство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неплохо получается. Когда я училась в университете, я наносила лекарство другим, и они говорили, что это было совсем не больно, даже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Цинсянь несколько раз подряд нажала на распылитель, и обильные струи лекарства полились на покрасневшее и опухшее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жжение оказалось слишком сильным для Мэй. Она больше не могла терпеть эту боль и закричала, почти рыдая, пытаясь освободить руку, которую Цинсянь крепко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закончится, — Цинсянь ещё раз побрызгала, затем отложила распылитель и положила руку на покрасневшее запястье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успела понять, что происходит, она начала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потекли по лицу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— успокаивала Цинсянь, но руки не останавливались. — Скоро всё пройдёт,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чтобы отвлечь Мэй, и её движения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больше не могу, так больно! Ммм... эй! — Мэй металась на диване, словно рыба, выброшенная на берег, и наконец высвободила другую руку из захвата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тут же остановилась, и в этот момент Мэй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я хочу, чтобы ты снова сделала то же самое. Последний раз было так приятно, будто я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опухоль и жжение прошли? — Цинсянь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Мэй. — Спасибо, сестра Цинсянь.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кивнула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была такой крутой! Я тебя обожаю! С сегодняшнего дня я твоя настоящая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Фанатка? Помогать другим — это наш долг, это нельзя назвать героическим поступком, — улыбнулась Цинсянь,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играть героя. Зарплату ты получишь, но наказание ещё не закончилось. Иди к кассе и продолжай работать, — подошла к ним Ли Лин, бросив на Цинсянь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мастерство закатывания глаз у тебя на высшем уровне! Ты, наверное, легендарная директриса? — Цинсянь, недолго думая, продолжила играть роль молодого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зарплата аннулирована, — сквозь зубы проговорила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стоявшая рядом Вэйи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Вэйи, ты тоже хочешь лишиться зарплаты? — скрестила руки на груди Ли Лин, и холодный взгляд из-под очков заставил Вэйи броситься наутек. — Я уже иду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заказали капучино без сахара или капучино без молока? — шутка Вэйи вызвала смех среди посетителей, разрядив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Цинсянь прикрыла рот, сдерживая смех, ведь перед ней стояла сама Ли Лин, «старая дева», и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хочешь, — сказала Ли Лин. — Сегодня ты хорошо справилась. Я хочу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посмотрела на неё,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появилась непонятная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она легкой походкой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Победы, вечером в Новом районе будет фейерверк. Обратите внимание, что частное использование фейерверков в Новом районе запрещено, берегите окружающую среду, — с экрана телевизора за кассой красивая ведущая монотонно читала с суфлёра.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ключевых момента могут так сильно изменить всё... — пробормотала про себя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здесь жила и выделила три отличия от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Юань Шикай не провозгласил себя императором, а стал уважаемым президентом, и хаос междоусобиц так и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во время Второй мировой войны США не разработали атомную бомбу, поэтому Япония также подверглась высадке войск союзников, и план её упадка был успешно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Фусан (Япония) оказалась разделённой: Хоккайдо был оккупирован Советским Союзом и Францией, Хонсю — США, Сикоку — Китаем и Великобританией, а на Кюсю было создано совместное правительство пяти держав для поддержания формального существования государства Фусан (Япония).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теперь, когда Советский Союз давно распался, а Российская Федерация стала одной из новых пяти постоянных членов ООН, ситуация в мире значительно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новые пять постоянных членов ООН вывели войска с Хоккайдо и Сикоку, упразднили совместное правительство союзников на Кюсю и создали новое правительство, оставив лишь оккупированные территории на Хонсю, которые Япония называет Новым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Цинсянь! — оклик Ли Лин заставил её оторваться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директор? — Цинсянь потерла глаза, которые устали от постоянного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сменить тебя. Иди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машинально взглянув на телефон, Цинсянь увидела, что уже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буду на кассе, а ты продолжай быть нашей вывеской, — одним предложением Ли Лин определила, чем Цинсянь будет заниматься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кивнула Цинсянь. — Тогда я пойду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заметила, как Вэйи машет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после обеда работа может быть сложнее, — кивнула Ли Лин, жестом веля Цинсянь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Вэйи, увидев, что Цинсянь подходит, тут же подбежала к ней и, словно кокетничая,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я добавила в твой сэндвич жареные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даже потерлась о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Вэйи, лесбиянка, хочет завоевать сестру Цинсянь! — подняли шум официантки, и громче всех кричала девушка с чуть смуглой кожей, излучавшей здоровье. Ей было около двадцати, и она выглядела очень энергичной с низким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Дажун, я тебе рот порву! — бросилась Вэйи, схватив Хуан Дажун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