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видели, как ссорятся парень с девушкой? Просто нельзя ссориться в вашем заведении? Тогда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 за собой женщину,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знаю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кричала, вырываясь из его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давай поговорим спокойно, зачем устраивать представление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телефон и показал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посмотрите, это наше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на экране действительно были они двое. Персонал кофейни вздохнул с облегчением, они переживали, что в заведении может произойти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Пара поссорилась, зачем вы вмешиваетесь? — кто-то из гостей начал уговаривать. — Уведи свою девушку, не задерживай всех, это же не твоя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В отношениях все можно решить, не нужно здесь скандалить, — добавил другой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в полицию, я не его девушка, я его не знаю, позвоните, я действительно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изо всех сил пыталась вырваться, ее глаза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стал мягче, его голос стал спокойнее, уже не таким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капризничай,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метались, явно он не хотел, чтобы ситуация усугубилась. Он продолжал тянуть женщину к выходу, шепча ей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уходите, вы же взрослые люди, зачем здесь скандалить, — сказал кто-то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потирая бедро, вышла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слышала, чтобы у Уэхары Мэй был парень. Наша кофейня работает уже три года, и Уэхара Мэй — наш постоянный клиент последние три месяца. Я никогда не слышала о ее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крута! Она даже запоминает имена постоянных клиентов, — с удивлением посмотрела Линь Цинсянь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 Лин, не могу гарантировать многое, но я знаю, кто ходит в нашу кофейню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сняла фартук и потянулась к руке Уэхары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совсем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гостей вышел мужчина с короткими каштановыми волосами, стрижка «ежик» придавала ему опасный вид, а его манера держаться выдавала в нем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могут быть парой? Разве пары не фотографируются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несколько голосов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позвала Ли Вэйи и, когда та подошла, шепнула ей что-то на ухо. После того как Ли Вэйи кивнула, Линь Цинсянь с уверенностью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прочистила горло и, встав перед директором Ли Лин,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Уэхара Мэй действительно ваша девушка, я думаю, у вас должно быть больше одной фотографии. На вашем телефоне фото с вашими нынешними нарядами. Если у вас есть другие совместные фото, мы сможем поверить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конечно, есть, но зачем я буду показывать их тебе? Ты же не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телефон, его взгляд обратился к гостям,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не полиция, зачем требовать показать телефон? — кто-то из гостей начал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звоню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Ли Лин и, получив ее кивок, громко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у нас в кофейне есть камеры, и все записывается в реальном времени. Если я вызову полицию, вам уже не скрыться, особенно вам, сэр, ваше лицо уже четко зафиксировано!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из руки пистолет и навела его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займется вами на три месяца! Пиу!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руку Уэхары Мэй, толкнув ее в сторону Линь Цинсянь, и бросился бежать. С ним ушли еще несколько мужчин, прикрывающих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Уэхара Мэй, плача, кланялась сотрудникам кофейни, а когда она повернулась к Ли Лин и Линь Цинсянь, поклонилась на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Уэхара Мэй, с вашим запястьем все в порядке? — спросила Линь Цинсянь. — Я советую вам проверить его, возможно, есть повреждения мягких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неудачливым писателем и знала обо всем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Мэй, — улыбнулась Уэхара Мэй, но, коснувшись покрасневшего запястья, гримаса боли исказила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Позвала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отлично справилась. Сначала отведи Мэй обработать рану, зарплату за этот месяц я тебе выплачу.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смотрела на Линь Цинсянь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Аптечка в раздевалке,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улыбнулась Уэхара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 Линь Цинсянь, жестом приглашая Мэй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раздевалку, которая, по сути, была еще и небольшой комнатой отдыха. Ведь кофейня работала круглосуточно, и такая комната была просто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аптечка лежала на видном месте. Она была небольшой, но содержала все необходимые лекарства. Четыре аптечки стояли в ряд, и Линь Цинсянь взяла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зачем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села на диван и похлопала по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тебе обработаю рану, если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ответила Уэхара Мэй, все еще находясь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вздохнула, сначала разогрела руки, а когда Мэй села рядом, осторожно положила руку на ее запястье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ты в безопасности, эти подонки уже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нежными, а теплые ладони помогли Мэй постепенно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сестрой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спросила Уэхара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сначала вздрогнула, но, увидев красные глаза Мэй,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спасибо тебе огромное за то, что ты сделала...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мягко похлопала Мэй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 об этом, сначала обработаю рану. Если будет больно, обязательно сходи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спрей из аптечки и брызнула на запястье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стиснула зубы, ее рука сжала бедро Линь Цинсянь, как будто это могло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— спросила Линь Цинсянь, не зная, насколько больно Мэй, но ее собственное бедро уже начинало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тут же извинилась, вскочив с дивана и поклонившись Линь Цинсянь. В панике она сначала извинилась на японском, а потом повторила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ответила Линь Цинсянь на японском.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ты знаешь японский!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Уэхара Мэй, но тут же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ожидала, что ты знаешь японский. Извини, я слишком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