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тридцать минут Линь Цинсянь уже начала засыпать, когда почувствовала, как кто-то трясёт её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машинально потянулась она рукой, чтобы вытереть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руку схватили, и в ушах раздался голос Сяолюй: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не хочу сейчас тебя поправлять. Теперь можешь посмотреть на себя. Я принесу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Цинсянь сосредоточилась на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она была поражена своей красотой. — Оказывается, макияж так сильно меняет!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кожа немного грубая, нужно ухаживать за ней, иначе после тридцати ты будешь выглядеть старше, — неожиданно появившаяся Марина внимательно осмотрела Линь Цинсянь и дала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вообще домоседка. Если бы она играла с мужчинами, она бы точно выиграла. Заставлять её ухаживать за собой? Она бы съела огурец с соусом, — засмеялась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переодеваться! — Дверь снова открылась, и Сяохун с Сяолюй вернулись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Даосские одежды? Прозрачные накидки? Что мы снимаем? — Линь Цинсянь не могла скрыть своего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Мочоу хочет заполучить «Сутру сердца Нефритовой девы», — сказала Марина. — Ты не смотрела «Возвращение божественной птицы»?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Ли Мочоу? — обрадовалась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дракона играешь не ты, — покачала головой Марина.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дракон? — взглянула Линь Цинсянь на Марину, затем указала на Сяхоу: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снимаешься в таком, и у тебя нет актёрского опыта, как ты можешь играть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Линь Цинсянь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 выглядишь хорошо, но навыки нужно прокачивать. Не думай, что такие фильмы не требуют актёрского мастерства. Ты думаешь, это как снимать «Эпоху денег гоблинов 1234»?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просто стоять с красивым лицом. Нужно знать, когда дышать через нос, а когда через рот, как менять выражение глаз, как соблазнять зрителя. Ты можешь это сделать? Если нет, то просто будь Сяолуннюй, — добавила Марина, считая, что излишняя уверенность Линь Цинсянь нуждается в корректировке, иначе это точно сорвёт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Сяолуннюй не требует актёрского мастерства? — возмутилась Линь Цинсянь. Сейчас, получив систему, она была полна энергии и не хотела слушать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моргнула, не поддерживая разговор, и кивнула Марине, чтобы та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Марина, встретившись взглядом с Сяхоу, перекатила глаза,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смотрела «Возвращение божественной птицы»? Там была сцена, где Западный Яд Оуян Фэн заточил Сяолуннюй, и даос воспользовался моментом, чтобы сделать то, о чём мечтают многие. Наш фильм изменит эту сцену: когда даос уже собирался действовать, появляется Красная Змея и спасает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сама делает это, — добавила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кивнула Марина. — Но это не главное. Главное — это сцена боя и монолог Красной Змеи. Это не для тебя, так что просто накинь белую накидку и будь спокойным драконом. Позже постановщик объяснит тебе сцену,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Постановщик? У меня будут боевые сцены? Нет-нет, если будут боевые сцены, нужно доплатить, — Линь Цинсянь воспользовалась моментом, чтобы поднять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«постановщик», а не «тренер по боевым искусствам», — улыбнулась Марина. — Не надо, чтобы ты даже ноги раздвинуть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Раздвинуть ноги? Кто не умеет? — надулась Линь Цинсянь. — Даже я знаю, как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скажи, как сделать «отказ, но согласие»? — бросила вызов Марина.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«нет», но телом показывать «да»? — процитировала Линь Цинсянь старого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одного слова мало. Помни, когда говоришь «нет», ноги должны сжимать её талию, — кивнула Марина, показывая, что Линь Цинсянь ещё может чему-то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использовать слово «просветление» в таком контексте — это оскорбление Будды, — пробормотала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слышала о тантре радости? — вмешалась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гримёрки открылась, и вошла женщина в кепке, синей толстовке и белых джинсах. Она сразу подошла к Линь Цинсянь и крепко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Симэнь, я наконец нашла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он, я ничего не знаю, не ври! — поспешно отреклась Линь Цинсянь, не желая навлекать на себя проблемы. Ей казалось, что женщина, держащая её за руку, была не в себе. Кто сразу называет кого-то «господин Симэнь»?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именно тот господин Симэнь, которого я искала! — женщина продолжала тереться о руку Линь Цинсянь, издавая странные звуки. — Не снимайся с ними в этих бессмысленных фильмах, давай снимем новую «Цзинь, Пин, Мэй»!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Сяосе, не пропагандируй здесь свои художественные идеи. Ты можешь снимать красиво, но скажи сама, разве твои фильмы приносили прибыль? — Марина схватила незваную гостью за плечо и вытащила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жестокость, неужели она из якудза? — подумала Линь Цинсянь, решив поскорее закончить три фильма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она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был тихим, но Линь Цинсянь вздрогнула. Когда она нервничала, в её голове начинались безумные диалоги. Она была из тех, кто внешне спокоен, а внутри уже снял десять «Маленьких эпох».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начнём съёмки, — сказала Марина. — Делай то, что скажет режиссёр. Постановщик уже подготовил твои движения, просто 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Марина открыла дверь и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гримёрки до съёмочной площадки было недалеко, но за это время Линь Цинсянь многое увидела. Хотя это были вещи, о которых нельзя рассказывать детям, они произвели на неё впечатление. И она не знала, что её действия уже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смотреть, можешь помочь на площадке, — догнав Линь Цинсянь, Сяхоу подшутила.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поспешно покачала головой. Она не хотела задерживаться здесь надолго, и причина была известна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видя это, перестала шутить. Она протянула руку, чтобы взять Линь Цинсянь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а вдруг получится,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мне нравится? — когда рука коснулась её, Линь Цинсянь почувствовала себя так, будто оказалась в горячем источнике под снегом. Её верхняя часть тела была прохладной, а нижняя — горячей. Её мозг заработал на полную мощность, и она быстро пришла к самому очевидному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отвезти тебя домой позже? Мне есть 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Линь Цинсянь, Сяхоу приблизилась и произнесла простую, но сложную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