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 Хуэйсян… Я ученица внешнего круга Секты Поиска Дао, я не хотела нарушать порядок, прошу… милости младшего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Зала Аланьжо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патриарх слаб здоровьем, и его нельзя тревожить. Независимо от твоих намерений, мы не можем просто простить тебя. Возьмите её и отведите в Зал Аланьжо для дальнейшего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Аланьжо был известен своей жестокостью, его сравнивали с адом, и все в Секте Поиска Дао бледнели при упоминании о нем. Услышав это, лицо девушки стало смертельно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Су была одной из самых влиятельных в Секте Поиска Дао, уступая только клану Шэнь, и между ними было много браков. Люй Яо также носила фамилию Су, но, попав в дом Шэнь в качестве служанки, она отказалась от своей фамилии, став рабыней.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также носила фамилию Су, но находилась во внешнем круге, вероятно, была такой же незаметной ветвью, как и Люй Яо. Их сходство во внешности могло указывать на родственную связь. Бай Сан, почувствовав прилив адреналина, вышел из толпы и торопливо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повернулся, слегка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слуга из дома старшего советника Шэнь.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Сан, услышав холодный тон, понял, что ситуация ухудшается. Он внимательно посмотрел и узнал в воине одного из тех, кто сопровождал Мастера Благовоний, — Лун Цзяня. Тогда в группе был мужчина и женщина, женщина по имени Чжао Сю погибла, а Лун Цзянь был тяжело ранен и вернулся в Секту Поиска Дао. Хотя это был несчастный случай, Лун Цзянь, похоже, испытывал чувства к Чжао Сю и, судя по всему, долгое время злился на тех, кто был с ним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внутренне застонал, но, оказавшись в трудном положении, всё же встал перед девушкой по имени Су Хуэйсян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Лун, простите за мою невнимательность. Я ещё не поблагодарил вас за то, что вы тогда защитили нашего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Цзянь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обязанность, не стоит благодарностей. Но какое отношение ты имеешь к этой девушке, что осмелился противостоять Залу Аланьжо?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почувствовал холод на спине, но, оказавшись в безвыходной ситуации,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мою наглость, но я лишь несколько раз видел эту девушку. Она ещё молода и одинока, и сейчас случайно попала в беду. Прошу младшего патриарха проявить милость и пощадить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Цзянь ещё не успел ответить, как из паланкина раздался ясный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патриарх приказал привести их двоих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Цзянь слегка нахмурился, но не посмел ослушаться, лишь тихо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их к паланкину, где все были настороже, готовые убить их при малейшем подозрительном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паланкина раздался мягкий, как нефрит,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Хуэйсян послушно подняла голову и увидела, как роскошная занавесь из зелёного и золотого шёлка приподнялась, открывая молодого человека, небрежно возлежащего на мягком ложе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красив и благороден, его длинные волосы были аккуратно уложены, а на нём был белый халат с золотым узором. Несмотря на тёмные круги под глазами и болезненный вид, он выглядел величественно и излучал тепло. Его глаза, как осенние воды, отражали всё вокруг. Девушка, никогда не видевшая такого человека, замерла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был, конечно же, Шэнь Ти. Он всегда оставался скромным, не привлекая внимания, и теперь, окружённый толпой, также не проявлял беспокойства. В любой ситуации он оставался спокойным, воплощая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видимо, слишком испугалась, уставилась на Шэнь Ти,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 не обратил внимания на её почти дерзкий взгляд, мягко поговорил с Бай Саном и, узнав, что Шэнь Юэтань также прибыл к внешним воротам,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хотел пригласить его на чай, но был занят делами турнира боевых искусств, которые поручил мне отец. Сегодня удачный случай, если ваш господин закончит свои дела рано, пригласите его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с радостью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увижу господина Юэтаня, обязательно передам ваше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 улыбнулся, затем посмотрел на девушку, всё ещё стоящую на коленях, и его взгляд упал на жёлтого птенца в её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птенец птицы Ти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Ти Лин — это символ удачи в мире асуров. В детстве её перья жёлтые, а во взрослом возрасте они становятся золотыми. Птица размером с человека, с крючковатым клювом и железными когтями, питается ядовитыми насекомыми, но при этом обладает мягким и дружелюбным характером, что делает её любимым питомцем среди асуров. Однако дикие птицы Ти Лин живут стаями, и их сложно приручить, часто птенцы умирают в раннем возрасте. Этот птенец выглядел жалко, дрожа и едва держась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действительно любит птиц Ти Лин, заботится о них и отпускает в дикую природу, а не поступает так, как эта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Хуэйсян, услышав вопрос, встревожилась и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младший патриарх, это птенец Ти Лин. Я нашла его несколько дней назад, он одинок и беспомощен, поэтому я временно приютила его. Как только я найду стаю Ти Лин, я отпущу его, я не хочу причинять ему вред ради своей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быстро сообразила, Су Хуэйсян,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Хуэйсян, получив похвалу, покраснела и смущённо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добра и великодушна, хотя и связана родством с Су Люй Яо, ты совершенно не похожа на ту предательницу. Наша Секта Поиска Дао не безжалостна, как демоны. Она совершила преступление против нашего клана, и её вина неоспорима, но мы не будем наказывать других. Су Хуэйсян, будь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Хуэйсян действительно много страдала из-за своей дальней родственницы Су Люй Яо. Сходство во внешности и отсутствие родственников делали её лёгкой мишенью для тех, кто хотел угодить клану Шэнь, ненавидел Люй Яо за её поступок или скорбел о смерти Шэнь Ложуй. Все эти годы она терпела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слова знатного юноши, как божественный указ, освободили её от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«Су Хуэйсян, будь спокойна», но на самом деле это было предупреждение тем, кто намеренно бросил птенца, заставив девушку рискнуть и встать на пути паланкина, чтобы вызвать гнев власть имущих.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смогла сдержать слёз, опустилась на колени и сдавленно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Хуэйсян… благодарит младшего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молча стоял в толпе, слушая, как люди вокруг тихо обсуждали произошедшее. Большинство хвалили младшего патриарха за его доброту и милосердие, даже к простой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однако,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за несколько слов он разобрался в ситуации этой незаметной девушки. Видно, что младший патриарх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согласился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 был добр и милосерден, как и патриарх Юэ в своё время, но он также обладал железной волей, что заставляло всех уважать его и не считать его слабым. По сравнению с Шэнь Юэтанем в прошлом, он был ещё более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таким должен быть наследник великой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его заметили подчинённые Шэнь Ти и вежливо пригласили в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инцидент был улажен, паланкин, приняв гостя, опустил занавес и продолжил движение, оставив Су Хуэйсян и Бай Сана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свита младшего патриарха удалилась, толпа снова заполнила улицу, и жизнь вернулась в своё обычное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помог ошеломлённой девушке подняться и отвел её под навес,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обошлось,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Хуэйсян посмотрела на Бай Сана, моргнула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брат… а кто этот 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молодой господин, двоюродный брат младшего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Хуэйсян медленно кивнула,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даже не разглядел лицо девушки, но, получив приглашение, подавил горечь в сердце и с радостной улыбкой пошёл на встречу с Шэнь 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патриарх, какая удачная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http://bllate.org/book/15426/1365010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