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Хуэйсян… Я ученица внешнего круга Секты Поиска Дао, я не хотела нарушать порядок, прошу… милости младшего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Зала Аланьжо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патриарх слаб здоровьем, и его нельзя тревожить. Независимо от твоих намерений, мы не можем просто простить тебя. Возьмите её и отведите в Зал Аланьжо для дальнейшего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Аланьжо был известен своей жестокостью, его сравнивали с адом, и все в Секте Поиска Дао бледнели при упоминании о нем. Услышав это, лицо девушки стало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Су была одной из самых влиятельных в Секте Поиска Дао, уступая только клану Шэнь, и между ними было много браков. Люй Яо также носила фамилию Су, но, попав в дом Шэнь в качестве служанки, она отказалась от своей фамилии, став рабыней.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также носила фамилию Су, но находилась во внешнем круге, вероятно, была такой же незаметной ветвью, как и Люй Яо. Их сходство во внешности могло указывать на родственную связь. Бай Сан, почувствовав прилив адреналина, вышел из толпы и торопливо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повернулся, слегка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слуга из дома старшего советника Шэнь.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услышав холодный тон, понял, что ситуация ухудшается. Он внимательно посмотрел и узнал в воине одного из тех, кто сопровождал Мастера Благовоний, — Лун Цзяня. Тогда в группе был мужчина и женщина, женщина по имени Чжао Сю погибла, а Лун Цзянь был тяжело ранен и вернулся в Секту Поиска Дао. Хотя это был несчастный случай, Лун Цзянь, похоже, испытывал чувства к Чжао Сю и, судя по всему, долгое время злился на тех, кто был с ним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внутренне застонал, но, оказавшись в трудном положении, всё же встал перед девушкой по имени Су Хуэйсян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Лун, простите за мою невнимательность. Я ещё не поблагодарил вас за то, что вы тогда защитили нашего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не стоит благодарностей. Но какое отношение ты имеешь к этой девушке, что осмелился противостоять Залу Аланьжо?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почувствовал холод на спине, но, оказавшись в безвыходной ситуации,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наглость, но я лишь несколько раз видел эту девушку. Она ещё молода и одинока, и сейчас случайно попала в беду. Прошу младшего патриарха проявить милость и пощадить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Цзянь ещё не успел ответить, как из паланкина раздался ясный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патриарх приказал привести их двоих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Цзянь слегка нахмурился, но не посмел ослушаться, лишь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их к паланкину, где все были настороже, готовые убить их при малейшем подозрительном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паланкина раздался мягкий, как нефрит,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Хуэйсян послушно подняла голову и увидела, как роскошная занавесь из зелёного и золотого шёлка приподнялась, открывая молодого человека, небрежно возлежащего на мягком ложе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красив и благороден, его длинные волосы были аккуратно уложены, а на нём был белый халат с золотым узором. Несмотря на тёмные круги под глазами и болезненный вид, он выглядел величественно и излучал тепло. Его глаза, как осенние воды, отражали всё вокруг. Девушка, никогда не видевшая такого человека, замерла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конечно же, Шэнь Ти. Он всегда оставался скромным, не привлекая внимания, и теперь, окружённый толпой, также не проявлял беспокойства. В любой ситуации он оставался спокойным, воплощая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видимо, слишком испугалась, уставилась на Шэнь Ти,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 не обратил внимания на её почти дерзкий взгляд, мягко поговорил с Бай Саном и, узнав, что Шэнь Юэтань также прибыл к внешним воротам,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хотел пригласить его на чай, но был занят делами турнира боевых искусств, которые поручил мне отец. Сегодня удачный случай, если ваш господин закончит свои дела рано, пригласите его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увижу господина Юэтаня, обязательно передам ваше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 улыбнулся, затем посмотрел на девушку, всё ещё стоящую на коленях, и его взгляд упал на жёлтого птенца в её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птенец птицы Ти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Ти Лин — это символ удачи в мире асуров. В детстве её перья жёлтые, а во взрослом возрасте они становятся золотыми. Птица размером с человека, с крючковатым клювом и железными когтями, питается ядовитыми насекомыми, но при этом обладает мягким и дружелюбным характером, что делает её любимым питомцем среди асуров. Однако дикие птицы Ти Лин живут стаями, и их сложно приручить, часто птенцы умирают в раннем возрасте. Этот птенец выглядел жалко, дрожа и едва держась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действительно любит птиц Ти Лин, заботится о них и отпускает в дикую природу, а не поступает так, как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Хуэйсян, услышав вопрос, встревожилась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младший патриарх, это птенец Ти Лин. Я нашла его несколько дней назад, он одинок и беспомощен, поэтому я временно приютила его. Как только я найду стаю Ти Лин, я отпущу его, я не хочу причинять ему вред ради своей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сообразила, Су Хуэйсян,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Хуэйсян, получив похвалу, покраснела и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добра и великодушна, хотя и связана родством с Су Люй Яо, ты совершенно не похожа на ту предательницу. Наша Секта Поиска Дао не безжалостна, как демоны. Она совершила преступление против нашего клана, и её вина неоспорима, но мы не будем наказывать других. Су Хуэйсян, будь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Хуэйсян действительно много страдала из-за своей дальней родственницы Су Люй Яо. Сходство во внешности и отсутствие родственников делали её лёгкой мишенью для тех, кто хотел угодить клану Шэнь, ненавидел Люй Яо за её поступок или скорбел о смерти Шэнь Ложуй. Все эти годы она терпела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слова знатного юноши, как божественный указ, освободили её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«Су Хуэйсян, будь спокойна», но на самом деле это было предупреждение тем, кто намеренно бросил птенца, заставив девушку рискнуть и встать на пути паланкина, чтобы вызвать гнев власть имущих.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смогла сдержать слёз, опустилась на колени и сдавленно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Хуэйсян… благодарит младшего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молча стоял в толпе, слушая, как люди вокруг тихо обсуждали произошедшее. Большинство хвалили младшего патриарха за его доброту и милосердие, даже к простой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однако,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несколько слов он разобрался в ситуации этой незаметной девушки. Видно, что младший патриарх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согласился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 был добр и милосерден, как и патриарх Юэ в своё время, но он также обладал железной волей, что заставляло всех уважать его и не считать его слабым. По сравнению с Шэнь Юэтанем в прошлом, он был ещё более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должен быть наследник великой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его заметили подчинённые Шэнь Ти и вежливо пригласили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инцидент был улажен, паланкин, приняв гостя, опустил занавес и продолжил движение, оставив Су Хуэйсян и Бай Сана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свита младшего патриарха удалилась, толпа снова заполнила улицу, и жизнь вернулась в своё обычное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помог ошеломлённой девушке подняться и отвел её под навес,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обошлось,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Хуэйсян посмотрела на Бай Сана, моргнула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брат… а кто этот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молодой господин, двоюродный брат младшего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Хуэйсян медленно кивнула,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даже не разглядел лицо девушки, но, получив приглашение, подавил горечь в сердце и с радостной улыбкой пошёл на встречу с Шэнь 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патриарх, какая удачная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http://bllate.org/book/15426/1365010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