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лисьими стаями тоже случались конфликты, поэтому Шань Чжиюань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монахи из соседних гор пришли захватить территорию? Чжаокун! Чжаокун!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перепрыгнул через полуразрушенную стену и оказался внутри храма, где царил ещё больший хаос. Повсюду лежали тела, кровь заливала пол, и даже главный зал храма, который монахи почитали больше всего, был сожжён. Вокруг всё ещё горели небольшие огоньки, деревянные колонны рухнули, а священные тексты и деревянные рыбы были разбросаны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внимательно принюхался, осмотрел каждое тело. Некоторые из них были в доспехах, другие — в чёрной плотной одежде, а третьи — лысые монахи. К счастью, среди них не было Чжаокуна.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побежал во внутренний двор, где находилась спальня Чжаокуна. Она тоже была разрушена, и простая кровать, на которой они спали вместе, теперь была погребена под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Чжиюань не успел опечалиться, как услышал быстрые шаги, приближающиеся к нему. Он быстро спрятался за обгоревшей колонной и осторожно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 чёрной одежде ворвалась в храм и начала обыскивать его. Человек, похожий на главаря, стоял в центре, и один из его подчинённых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несколько тел сожжены до неузнаваемости, и мы не можем их идентифицировать. Среди остальных тел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его живым или мёртвым. Отправьте тела вниз и найдите судмедэксперта. Чжао Да, Чжан Сы, возьмите людей и обыщите задние горы. Все дороги вниз уже перекрыты войсками. Если он жив, он всё ещё где-то в горах. Если не найдёте... сожгите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сожжении гор, Шань Чжиюань в ужасе бросился бежать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люди услышали шум и сразу же начали стрелять. Несколько стрел с громким свистом пролетели мимо, и одна из них попала ему в заднюю ногу. Лис закричал от боли, но побежал ещё быстрее, в мгновение ока скрывшись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стрелков похвалил меткость, но другой, опустив лук,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зверь всё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дикий лис, — сказал главарь. — У нас есть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стали серьёзными и поспешили выполнить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Чжиюань чувствовал, как раненная нога горит огнём, и его тревога только усиливалась.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Чжаокун, Чжаокун, куда ты пропал? — Затем он подумал, что уцелевшие монахи, вероятно, разбежались,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главарь говорил о сожжении гор, и, понимая серьёзность ситуации, несмотря на боль, побежал обратно в ущелье задних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 с Горы Белых Облаков и Долины Чёрного Ветра всё ещё праздновали, и никто не обратил внимания на лисицу, покрытую сажей и с белой стрелой в ноге. Только старейшина, увидев его, не стал ругать, а вместе с несколькими лисами-самками оттащил Шань Чжиюана в пещеру, чтобы оказать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Чжиюань, мучимый болью, едва осознавал происходящее. Один из коричневых лисов превратился в человека, схватил стрелу и резко вытащил её. Лисёнок закричал так громко, что, казалось, его слышали на полгорода, но это помогло ему прийти в себя. Он заверещал, напугав всех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глупостей. Храм Драгоценной Длани существует уже сотни лет, его видел ещё мой прапрапрадед. Кто осмелится сжечь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Чжиюань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сожжён, это можно увидеть своими глазами. Зачем мне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подумал, что лисёнок, хоть и глуп, но не настолько, чтобы выдумывать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Лиса-самка, лечившая Шань Чжиюана, вдруг вскрикнула. Все посмотрели на то место, где она указывала. Стрела с крючком, вырвавшись, оставила огромную рану, и кровь, вытекавшая из неё, была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стал ещё более серьёзным. Обычные охотники никогда не использовали такие стрелы и яды, которые портят шкуру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нескольким молодым лисам собрать лекарственные травы для лечения и детоксикации, а сам отправился в Храм Драгоценной Длани, чтобы проверить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Чжиюань, в полубессознательном состоянии, всё же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яд был настолько сильным, что его не удалось вывести сразу, и он целыми днями лежал в пещере, почти не двигаясь. Рана болела, отравление было сильным, и Шань Чжиюань всё больше думал о Чжаокуне,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Чжаокун, Чжаокун, где ты сейчас? Почему тебя нет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слезы катились из его лисьих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просто произнесение имени монаха и воспоминание о его улыбке или строгом взгляде, казалось, облегчали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надеялся, что Чжаокун действительно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старейшина распространил новость о сожжении гор среди всех обитателей Горы Белых Облаков, и звери, птицы, рыбы и насекомые начали готовиться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Катастрофа, вызванная людьми, заставила их покинуть родные места. Люди страдали, но и звери тоже с грустью покидали свои дома, оглядываясь назад и проливая слёзы на пути. Вся гора погрузилась в атмосферу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 собрали свои вещи и вместе с другими животными отправились в путь. Шань Чжиюань, несмотря на протесты: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я должен найти Чжаокуна! — не мог даже пошевелиться. К счастью, лисы нашли ветки и лианы, сделали из них носилки и по очереди тащили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пик Секты Поиска Дао находился во внутренних воротах, окружённый строгой охраной и 108 боевыми пагодами. За пагодами простирались внешние ворота, где горы тянулись на тысячи ли, покрытые густой зеленью, и обычно здесь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благодаря Турниру Храбрых Воинов, в этих безлюдных местах собрались представители всех крупных и мелких сект, кланов и даже простые люди из Воинства Асуров. Летучие корабли и передвижные лагеря разбросаны по всей местности, словно среди гор внезапно вырос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Воинство Асуров делится на четыре области, каждая из которых управляется своим Королём Асуров. Храбрый Король Асуров, как и следует из его имени, является королём воинов и защищает юго-западные земли. На юге находятся земли, кишащие магическими зверями и ядовитыми насекомыми, а на севере — моря, населённые чудовищными рыбами и драконами, которые веками угрожали внутренним территориям.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смелых воинов для защиты от этих существ, четыре Короля Асуров проводят турниры, предлагая богатые награды, чтобы собрать таланты и вместе противостоять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делится на три этапа. Первый этап не имеет ограничений, и любой может принять участие. Секта Поиска Дао установила десять испытаний в северной части внешних ворот, в горах Миндун. Пройдя половину из них, участник может стать обычным солдатом в армии Короля Асуров или продолжить участие для повышения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участник проходит шесть испытаний, он может стать командиром, возглавляющим отряд из пяти человек. Чем больше испытаний пройдено, тем выше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участник не хочет вступать в армию, он может обменять свои достижения на повышение ранга. Пройдя все десять испытаний, он может сразу попасть на высший этап турнира, где сможет соревноваться с элитой из кланов и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испытаний, известные как Десять Смертельных Преград, были дарованы самим Храбрым Королём Асуров. Они представляют собой свиток из жёлтого шёлка с золотыми иероглифами на чёрном фоне, обрамлённый семью драгоценностями. Когда свиток раскрывается и активируется заклинанием, он превращается в круглый зал, висящий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находятся десять дверей, каждая из которых ведёт к одному из испытаний: Небесная Погибель, Земной Пожар, Вой Ветра, Ледяной Холод, Золотой Свет, Кровавое Превращение, Пламя, Потеря Души, Красная Вода и Красный Песок. Каждое из них крайне опасно, и воины асуров называют их Десятью Смертельными Преградами.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первые пять испытаний относительно безопасны, и даже если участник проиграет, он сможет выжить. Однако начиная с шестого испытания, опасность возрастает, и одна ошибка может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внешние ворота заполнены людьми, большинство из которых пришли, чтобы пройти первые пять испытаний. Те, кто амбициознее, проходят шесть или семь испытаний, чтобы повысить свой ранг в армии. Лишь немногие решаются обменять свои достижения на участие в среднем или высшем этапе турнира — особенно на высшем этапе, где собрана элита, и даже просто не быть выбитым требует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и странствующие адепты не хотят рисковать, а представители кланов и сект не нуждаются в прохождении испытаний, поэтому за последние сто лет не появилось ни одного гения, способного пройти все десять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http://bllate.org/book/15426/1365008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