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рыжая лиса никогда не пробовала ничего подобного. От одного запаха у неё потекли слюни, едва не намочив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лисёнок, жадный до еды, залез в горшок и вылизал его дочиста, что вызвало у послушника смесь смеха и досады. Насытившись, он помыл горшок, затем вымыл лисёнка, убрал следы костра на берегу и, убедившись, что от него не пахнет рыбой, надел рясу, взял корзину и отправился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несмотря на строгий выговор старого лиса, запретившего ему приближаться к передней части горы, лисёнок, помня вкус ухи,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монах спас меня и приготовил вкусную уху. Старый лис учил, что мы, дикие лисы, должны быть благодарны и платить добром за добро. Я не знаю, как отблагодарить его, но сначала пойду посмотрю, а потом решу. После этого я больше не буду ходить на переднюю часть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снова покинул свою нору, чтобы навестить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нашёл на краю обрыва ярко-красные ягоды, сладкие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сокровище! Подарю их моему спасителю в знак благодарности, — решил он, завернул ягоды в листья и отправился к послушнику.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 выкопал из старого дупла на вершине горы блестящий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спаситель не любит ягоды, вчера все они оказались в моём животе. Но эта штука выглядит красиво, подарю её ему, — подумал он и, держа предмет в зубах, отправился к послушнику.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пятый, шестой, седьмой день… Лисёнок всегда находил повод принести послушнику какой-нибудь подарок. То драгоценный камень, то обычную траву, то яркие перья птиц, а то и ветки, камни или даже половинку кролика. Всё, что можно и нельзя, он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не зная, как отказаться, принимал всё, кроме скоропортящихся вещей, которые закапывал, а остальное прятал в пещере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юный послушник вырос в красивого молодого монаха, а маленький рыжий лисёнок превратился в большого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 большого лиса, но в одну из лунных ночей он сумел принять человеческий облик, что потрясло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дикий лис, а настоящий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тоже был в восторге. В их норе лишь немногие лисы, благодаря долгим годам практики или врождённым способностям, могли принимать человеческий облик. Теперь перед ним стоял юноша лет шестнадцати, с приятной внешностью, совершенно голый, сидящий на кровати в комнате послушника и с любопытством разглядывающий своё гладкое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Послушнику, которому было всего восемнадцать, уже доверили должность гостевого монаха в Храме Драгоценной Длани. Благодаря своей привлекательной внешности, возвышенной манере держаться, зрелости и глубоким знаниям буддизма, он пользовался особым уважением среди знати, которая часто приглашала его читать сутры и говорить о буддизме, оказывая ему почёт, как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была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увидев, что лисёнок впервые принял человеческий облик и ведёт себя странно, сидя на его кровати и держа своё достоинство в руках,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Чжаокун, я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послушника было Чжаокун, а у лисёнка никогда не было имени. Чжаокун обычно называл его просто «лисёнок» или «рыжий», а если тот его раздражал, то «зверёк».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учил, что всё в мире должно идти своим чередом, и, давая имя дикому существу, можно связать с ним свою судьбу, что приведёт лишь к лишним страданиям и помешает духовному развитию. Поэтому в буддизме важно сохранять ясность ума и избегать мирских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«зверёк» сбросил шерсть, обнажив гладкую кожу, с тонкими конечностями и стройной талией. Его миловидное лицо излучало невинность, а чёрные глаза смотрели на Чжаокуна с такой искренностью, что молодой монах почувствовал смущение и не смог удержать взгляд. Он покраснел, отвернулся и начал складывать сутры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видя, что Чжаокун игнорирует его, спрыгнул с кровати, подошёл к нему сзади и, прижавшись к его спине, протянул руку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Чжаокун, ты мальчик или девочка? Я хочу быть таким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смутился, схватил его за запястье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Зверёк! Теперь у тебя человеческое тело, и ты должен соблюдать человеческие приличия. Нельзя просто трогать других за…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так же смотря на него ясными глазами,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буду трогать только Чжаокуна.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потемнел лицом, едва сдерживая желание отшлёпать его, но, сдерживая гнев,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Зверёк… то есть лис, теперь у тебя человеческое тело, и тебе нужно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 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Чжаокун, услышав этот лисовый писк, закатил глаза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Лисье имя оставь для лисьего облика. Тебе нужно человеческое имя… Если не можешь придумать, подумай несколько дней, но я не буду его выбирать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рот, но Чжаокун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назваться Чжаокуном!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тут же ослабил хватку, заметив, как тонко и хрупко запястье юноши, словно веточка сливы, готовая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нашёл в шкафу свои старые одежды и дал их юноше, немного поколебавшись, но всё же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жесток, и чем дальше от него, тем лучше. Пусть тебя зовут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неуклюже поправил рукав монашеской одежды и, сияя,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нора носит фамилию Шань. Теперь я буду Шань Чжиюань. Чжаокун,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готовиться к вечерней молитве. Возвращайся домой и не безобразничай.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с грустью взял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завтра. Чжаокун, научи меня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хотел отказаться, но, увидев его умоляющий взгляд,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обрадовался, но, не удержав человеческий облик, превратился обратно в лису, вылез из одежды и, пискнув, побежал к двери. Чжаокун мягко подтолкнул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обещал,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лис, счастливый,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Чжаокун, наблюдая, как он скрывается вдалеке, поднял одежду. Старая ткань была мягкой, словно только что соскользнула с плеч юноши. Он на мгновение задумался, но тут раздался звон колокола, призывающий к вечерней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вздрогнул, положил одежду в корзину и поспешил за сутрами, но случайно уронил Шурангама-сутру.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наклонился, чтобы поднять её, и его взгляд упал на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мне жизнь, я должен тебе долг. Из-за этой связи мы проходим через тысячи перерождений, всегда в круговороте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мою душу, я люблю твою форму. Из-за этой связи мы проходим через тысячи перерождений, всегда связанные друг с другом.»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тихо усмехнулся, аккуратно закрыл сутру, смахнул пыль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 прошлой жизни я действительно был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лисёнок, как и обещал, пришёл к ручью, повалялся на земле, превратился в человека и прыгнул в воду. К счастью, стояло лето, и вода была тёплой, но Чжаокун всё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 в воде,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учить меня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Чжаокун достал из корзины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штаны. На улице светло, нельзя ходить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неудобно, я не люблю носить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