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загрыз Птицу Дитин, но она всё ещё дышит. Ты не обращаешь на это внимания, позволяя ей умирать, но при этом хочешь забрать Чулю. Какие у тебя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намерения? Это очевидно. Твой Зверь-дитя загрыз моего питомца, и я не могу потребовать компенсации? Кто здесь несправедлив?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был так зол, что его руки и ноги стали ледяными. Он мрачно посмотрел на Чулю и заметил, как уши зверька слегка дрожат, а чёрные крылья на спине стали чаще махать. В горле Чулю раздавалось низкое рычание, но из-за его маленького размера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подействовал благовонный конус, и решил не тратить больше слов на капризную девушку.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Чулю, я разрешаю тебе снять ограничения. Только помни, нельзя убивать. В остальном действуй,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Ци, не понимая, что происходит, уже собиралась отпустить насмешку, как вдруг увидела, как тело Зверя-дитя в руках её подчинённого окуталось чёрным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смог удержать его, и его тело, разорванное на части, отбросило в бамбуковый лес. Все вокруг пришли в смятение. Чёрный котёнок вырос до полутора метров в высоту, а его чёрные крылья с громким шумом подняли его в воздух. Он без колебаний бросился на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их секта славилась своей боевой подготовкой. Ученики мгновенно собрались, чтобы остановить Чулю. Тан Ци, однако, была настолько напугана, что даже забыла использовать свои артефакты. Её окружили слуги, и она, потеряв всю свою надменность,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Чулю пролетел мимо десятка мечей, сбив ряд метательных снарядов, и с громким рычанием бросился на защитников, когтями и зубами разрывая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видя, что все заняты собой, тихо вернулся на прежнее место. Благовонный конус полностью сгорел, оставив лишь немного пепла. Он собрал пепел вместе с Диском очищения ароматов и положил их в Сумку для хранения. Затем он заметил, что клетка с Птицей Дитин лежит на земле, никем не охраняемая, и из неё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бамбука он увидел, как веко птицы снова дрогнуло. Она не хотела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перешагнул через нескольких раненых и потерявших сознание защитников Секты Течэн Ли, осторожно поднял клетку и открыл дверцу. Он немного колебался, но затем достал несколько красных Плодов Кшитигарбхи, которые привёз из Мира преисподней, и поднёс их к клюву птицы: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умирать, съешь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Дитин снова дрогнула, словно поняла его, и, дрожа, открыла слегка изогнутый чёрный клюв. Шэнь Юэтань аккуратно положил плоды ей в рот. Он скормил ей около десятка, после чего птица сама потянулась к его ладони, чтобы взять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с первой порцией, она смотрела на Шэнь Юэтаня с таким выражением, что он не мог не рассмеяться. К счастью, он взял с собой несколько деревьев из Белого Древа и собрал два ящика плодов. Теперь он достал целый ящик и осторожно поместил птицу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для тебя, ешь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Дитин, пойманная и увезённая из родных земель, давно не пробовала свежих Плодов Кшитигарбхи, и её Сила преисподней была почти истощена. Сегодня она едва не погибла, но теперь оказалась в раю, окружённая бесчисленными плодами. Она слабо закричала от радости, а затем начала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закончив с ней, облегчённо вздохнул и огляделся. Вокруг были сломанные бамбуковые стволы, а на земле лежали раненые, все без исключения бледные и обессиленные. Это была Сила преисподней, которую Чулю передал через раны, вступив в конфликт с Силой Дао. К счастью, Сила преисподней была слабой, и через некоторое время её можно будет рассеять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Шэнь Юэтань никогда бы не позволил Чулю ранить людей, чтобы не навлечь на себя лишние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Цзюян находилась гора под названием Гора Белых Облаков. На ней стоял Храм Драгоценной Длани, где жили старые монахи, молодые монахи и маленькие послушники.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горы жила стая диких лис. Обычно они были серыми, но однажды среди них родился исключение — рыжая лиса, чья шерсть сияла, как вечерняя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старейшины предупреждали рыжую лису: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показывайся людям. Если они увидят твою рыжую шерсть, то поймают тебя, снимут шкуру, чтобы сделать шубу, а мясо выбросят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лиса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вкуснее шерсти. Почему люди не хотят моего мяса, а только 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лис, чья серая шерсть уже побелела, мягко похлопал её хвостом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лисы пахнет, людям оно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лиса запомнила это навсегда. Она резвилась в глубине гор, ловила кроликов и птиц, и жизнь её была прекрасна. Только одно место она обходила стороной — персиковый лес, потому что за ним находился Храм Драгоценной Длани, а там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и однажды рыжая лиса, увлекшись погоней за чёрно-золотой бабочкой, случайно забрела в запретный персиковый лес, где её увидел маленький послушник.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лет одиннадцать-двенадцать, и его внешность уже обещала стать красивой. Он был одет в выцветшую монашескую одежду, а его лицо было серьёзным, словно он уже много лет занимался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корне персикового дерева, держа в руках священный текст, но взгляд его был устремлён на испуганное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ранний летний день, персики уже отцвели, и среди молодых листьев скрывались маленькие плоды. Вся роща была зелёной, и рыжая лиса выделялась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заметив это, широко раскрыла глаза, осторожно поджала задние лапы и спрятала хвост между ними, выражая крайнюю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послушник улыбнулся, и лиса, испугавшись, бросилась бежать. Но, убегая, она подумала: «Так вот какие люди? Его улыбка красива, словно жемчужина в ручье...»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бежала, не обращая внимания на дорогу, и случайно наткнулась на группу паломников. Их было трое или четверо, все одеты как торговцы. Лиса вовремя одумалась, но один из них заметил её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Рыжая лиса! Какая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увидев её,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Шерсть отличная. Хоть она и маленькая, но через какое-то время можно будет снять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достали луки и ножи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снова испуганная, побежала обратно и, пробежав некоторое расстояние, вернулась на то же место. Маленький послушник всё ещё сидел там, и, услышав крики преследователей,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сообразил, что делать, положил священный текст, присел и протянул руки к рыжей лисе: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лиса, не бойся, я спасу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не зная почему, поверила ему и бросилась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послушник быстро взял её, завернул в одежду и забрался на высокое персиковое дерево. Он ловко поднялся на высоту двух человек, достал лису и посадил на толстую ветку, сделав знак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и ни в коем случае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дереве были ещё редкими, и они не могли скрыть мальчика, но для маленькой лисы места было достаточно. Лиса, уже обладающая разумом, послушно замерла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послушник, видя, что она ведёт себя спокойно, снова улыбнулся, затем спустился вниз, поправил одежду и взял священный текст как раз в тот момент, когда преследователи появились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