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окном с резными узорами из бамбуковых листьев, обрамлённым жёлтой грушевой древесиной, светило яркое солнце. Он поднял руку к подоконнику, как раз в тот момент, когда увидел, как под солнцем легко пролетела снежно-белая журавлица, чьи перья переливались серебристым блеском, ослепляя своим великолепием.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засмеялся, повторив:</w:t>
      </w:r>
    </w:p>
    <w:p w:rsidR="00BB20FC" w:rsidRPr="00357A74" w:rsidRDefault="00357A74" w:rsidP="00BB20FC">
      <w:pPr>
        <w:jc w:val="left"/>
        <w:rPr>
          <w:sz w:val="28"/>
          <w:lang w:val="en-US"/>
        </w:rPr>
      </w:pPr>
      <w:r w:rsidRPr="00357A74">
        <w:rPr>
          <w:sz w:val="28"/>
          <w:lang w:val="en-US"/>
        </w:rPr>
        <w:t>— Отправлюсь на Путь Небожителей и выясню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хорошо помнил, как шесть лет назад, находясь в Мире преисподней, Шэнь Юэтань задал ему вопрос: почему под Небесным путём существует пять параллельных путей и почему между ними нет связи, если только не пройти через Путь Небожителей? Тогда он не смог найти ответа, и Шэнь Юэтань произнёс те же слова:</w:t>
      </w:r>
    </w:p>
    <w:p w:rsidR="00BB20FC" w:rsidRPr="00357A74" w:rsidRDefault="00357A74" w:rsidP="00BB20FC">
      <w:pPr>
        <w:jc w:val="left"/>
        <w:rPr>
          <w:sz w:val="28"/>
          <w:lang w:val="en-US"/>
        </w:rPr>
      </w:pPr>
      <w:r w:rsidRPr="00357A74">
        <w:rPr>
          <w:sz w:val="28"/>
          <w:lang w:val="en-US"/>
        </w:rPr>
        <w:t>— Раз уж брат не знает, то однажды я отправлюсь на Путь Небожителей и выясню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и будды возвышаются над всеми, уничтожая секты и кланы, как муравьёв. Воинство асуров всю жизнь борется, лишь бы после смерти войти в ряды небожителей. Однако тех, кто достигает Пути Небожителей, крайне мало, и с древних времён никто не слышал о том, чтобы хоть один асур, попав туда, хоть как-то помог своим бывшим собратьям.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этот юноша, хоть и был раньше близоруким и запутанным в мыслях, теперь обрёл некоторую широту души и осознание необходимости заботиться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благо это или беда, пока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естественно, не знал о тревогах своего старшего брата. Взяв с собой Чулю, он отправился в горы, думая, что его учитель и Шэнь Яньчжоу наверняка затеяли долгий разговор. Не зная, как скоротать время, он решил углубиться в горные склоны.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гора, находящаяся в глубине владений Секты Поиска Дао, называлась Сяолань. Все дикие звери и демоны здесь давно были истреблены, оставив лишь безобидных птиц и животных, которых разводили для развлечения учеников в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Чулю, войдя в горы, пришёл в невероятное возбуждение. Увидев, как из кустов выскочил белоснежный кролик, он выпучил глаза, вырвался из рук Шэнь Юэтаня и помчался за ним, скрывшись в зарослях зелёного бамбука. В мгновение ока он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вынужден был последовать за ним, углубляясь в бамбуковый лес. Чем дальше он шёл, тем гуще становились заросли. Тонкие стволы бамбука превратились в толстые, как бочки, а узкие листья, напоминающие нефрит, стали размером с ладонь. Ветви, окрашенные в тёмно-зелёный цвет, почти чёрный, заслоняли солнце, и среди них царил полумрак.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бывал в таких местах, поэтому, постояв немного, решил выйти из леса. Однако внезапно услышал торопливые шаги, приближающиеся издалека, а затем резкий вопрос:</w:t>
      </w:r>
    </w:p>
    <w:p w:rsidR="00BB20FC" w:rsidRPr="00357A74" w:rsidRDefault="00357A74" w:rsidP="00BB20FC">
      <w:pPr>
        <w:jc w:val="left"/>
        <w:rPr>
          <w:sz w:val="28"/>
          <w:lang w:val="en-US"/>
        </w:rPr>
      </w:pPr>
      <w:r w:rsidRPr="00357A74">
        <w:rPr>
          <w:sz w:val="28"/>
          <w:lang w:val="en-US"/>
        </w:rPr>
        <w:t>—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принадлежал молодой женщине, звучавшей смутно знакомо. Шэнь Юэтань вспомнил, что в последние годы его отношения с женщинами были весьма непростыми. То его подставляли Бай Ин или Люй Яо, то дразнили Ноно или Ли Цзюнь, а то и вовсе преследовали дочери патриархов. Поэтому он не решился отозваться, а вместо этого тихо переместился за густую заросль бамбука, затаив дыхание и скрывшись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 Диск очищения ароматов, который скрывал его присутствие, так что, пока он не издавал звуков, ему ничего не угрожало. Поэтому он спокойно стоял за густыми зарослями, ожидая, пока те уйдут.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раздались шаги, и низкий хриплый мужской голос ответил:</w:t>
      </w:r>
    </w:p>
    <w:p w:rsidR="00BB20FC" w:rsidRPr="00357A74" w:rsidRDefault="00357A74" w:rsidP="00BB20FC">
      <w:pPr>
        <w:jc w:val="left"/>
        <w:rPr>
          <w:sz w:val="28"/>
          <w:lang w:val="en-US"/>
        </w:rPr>
      </w:pPr>
      <w:r w:rsidRPr="00357A74">
        <w:rPr>
          <w:sz w:val="28"/>
          <w:lang w:val="en-US"/>
        </w:rPr>
        <w:t>— Мисс,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душераздирающий крик Чулю, который, судя по всему, отчаянно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Юэтаня сжалось, и он осторожно выглянул через переплетённые ветви бамбука. Действительно, молодой мужчина среднего роста держал Зверя-дитя за загривок, подняв похожего на чёрного котёнка демона в воздух. Несмотря на прошедшие шесть лет, Чулю остался таким же маленьким и нежным, как и раньше, что лишь добавляло ему обаяния.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 отчаянно размахивал лапами, мяукал и рычал, но не мог вырваться из железной хватки мужчины. Его хвост нервно дёргался, а под лопатками начали проявляться чёрные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слуг, словно луна среди звёзд, стояла молодая женщина в роскошных одеждах. Она внимательно осмотрела зверька, затем приказала подчинённым схватить его за лапы и вывернуть, чтобы осмотреть покрытую густой шерстью грудь. Её брови сдвинулись ещё сильнее, но она лишь сказала:</w:t>
      </w:r>
    </w:p>
    <w:p w:rsidR="00BB20FC" w:rsidRPr="00357A74" w:rsidRDefault="00357A74" w:rsidP="00BB20FC">
      <w:pPr>
        <w:jc w:val="left"/>
        <w:rPr>
          <w:sz w:val="28"/>
          <w:lang w:val="en-US"/>
        </w:rPr>
      </w:pPr>
      <w:r w:rsidRPr="00357A74">
        <w:rPr>
          <w:sz w:val="28"/>
          <w:lang w:val="en-US"/>
        </w:rPr>
        <w:t>— Бегает повсюду, наверное, это бездомный зверь. Уведите его. Только будьте осторожны, не повредите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поклонился и собрался уходить с Чулю. Шэнь Юэтань, собравшись с духом, достал из сумки фиолетово-чёрный благовонный конус, зажёг его и положил в Диск очищения ароматов. Затем он поставил диск на землю, покрытую сухими ветками и травой, и, отойдя немного в сторону, вышел из-за зарослей, громко сказав:</w:t>
      </w:r>
    </w:p>
    <w:p w:rsidR="00BB20FC" w:rsidRPr="00357A74" w:rsidRDefault="00357A74" w:rsidP="00BB20FC">
      <w:pPr>
        <w:jc w:val="left"/>
        <w:rPr>
          <w:sz w:val="28"/>
          <w:lang w:val="en-US"/>
        </w:rPr>
      </w:pPr>
      <w:r w:rsidRPr="00357A74">
        <w:rPr>
          <w:sz w:val="28"/>
          <w:lang w:val="en-US"/>
        </w:rPr>
        <w:t>— Подождите, это мой питомец.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эти слова, как перед ним появилась группа людей, окруживших его с обнажёнными мечами и копьями. Они потребовали:</w:t>
      </w:r>
    </w:p>
    <w:p w:rsidR="00BB20FC" w:rsidRPr="00357A74" w:rsidRDefault="00357A74" w:rsidP="00BB20FC">
      <w:pPr>
        <w:jc w:val="left"/>
        <w:rPr>
          <w:sz w:val="28"/>
          <w:lang w:val="en-US"/>
        </w:rPr>
      </w:pPr>
      <w:r w:rsidRPr="00357A74">
        <w:rPr>
          <w:sz w:val="28"/>
          <w:lang w:val="en-US"/>
        </w:rPr>
        <w:t>—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увидел, что молодая женщина выглядит смутно знакомой, а за ней стояли ученики в тёмных одеждах. Он вдруг осознал, в чём дело, и внутренне сокрушился. Вот это встреча! Это была та самая дочь патриарха Секты Течэн Ли, которую он когда-то наказал, прикрывшись именем Короля Киннары, и которая теперь снова оказалась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уже вырос, и он надеялся, что она его не узнает. Поэтому он притворился глупым, склонился в поклоне и сказал:</w:t>
      </w:r>
    </w:p>
    <w:p w:rsidR="00BB20FC" w:rsidRPr="00357A74" w:rsidRDefault="00357A74" w:rsidP="00BB20FC">
      <w:pPr>
        <w:jc w:val="left"/>
        <w:rPr>
          <w:sz w:val="28"/>
          <w:lang w:val="en-US"/>
        </w:rPr>
      </w:pPr>
      <w:r w:rsidRPr="00357A74">
        <w:rPr>
          <w:sz w:val="28"/>
          <w:lang w:val="en-US"/>
        </w:rPr>
        <w:t>— Прошу прощения, я всего лишь ученик внешнего двора Секты Поиска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девушка, которую он не видел много лет, взглянула на него и внезапно холодно усмехнулась:</w:t>
      </w:r>
    </w:p>
    <w:p w:rsidR="00BB20FC" w:rsidRPr="00357A74" w:rsidRDefault="00357A74" w:rsidP="00BB20FC">
      <w:pPr>
        <w:jc w:val="left"/>
        <w:rPr>
          <w:sz w:val="28"/>
          <w:lang w:val="en-US"/>
        </w:rPr>
      </w:pPr>
      <w:r w:rsidRPr="00357A74">
        <w:rPr>
          <w:sz w:val="28"/>
          <w:lang w:val="en-US"/>
        </w:rPr>
        <w:t>— Шэнь Юэтань,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лишь горько усмехнулся:</w:t>
      </w:r>
    </w:p>
    <w:p w:rsidR="00BB20FC" w:rsidRPr="00357A74" w:rsidRDefault="00357A74" w:rsidP="00BB20FC">
      <w:pPr>
        <w:jc w:val="left"/>
        <w:rPr>
          <w:sz w:val="28"/>
          <w:lang w:val="en-US"/>
        </w:rPr>
      </w:pPr>
      <w:r w:rsidRPr="00357A74">
        <w:rPr>
          <w:sz w:val="28"/>
          <w:lang w:val="en-US"/>
        </w:rPr>
        <w:t>— Да, это я. Как поживаете, Седьмая 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враги при встрече вспыхивают ненавистью. Молодая женщина, увидев старого врага, холодно сказала:</w:t>
      </w:r>
    </w:p>
    <w:p w:rsidR="00BB20FC" w:rsidRPr="00357A74" w:rsidRDefault="00357A74" w:rsidP="00BB20FC">
      <w:pPr>
        <w:jc w:val="left"/>
        <w:rPr>
          <w:sz w:val="28"/>
          <w:lang w:val="en-US"/>
        </w:rPr>
      </w:pPr>
      <w:r w:rsidRPr="00357A74">
        <w:rPr>
          <w:sz w:val="28"/>
          <w:lang w:val="en-US"/>
        </w:rPr>
        <w:t>— Не стоит беспокоиться, я кое-как дожила до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Чулю, увидев хозяина, закричал ещё громче, отчаянно размахивая лапами, но слуга лишь крепче сжал его. Шэнь Юэтань, видя это, почувствовал боль в сердце и, собравшись с духом, сказал:</w:t>
      </w:r>
    </w:p>
    <w:p w:rsidR="00BB20FC" w:rsidRPr="00357A74" w:rsidRDefault="00357A74" w:rsidP="00BB20FC">
      <w:pPr>
        <w:jc w:val="left"/>
        <w:rPr>
          <w:sz w:val="28"/>
          <w:lang w:val="en-US"/>
        </w:rPr>
      </w:pPr>
      <w:r w:rsidRPr="00357A74">
        <w:rPr>
          <w:sz w:val="28"/>
          <w:lang w:val="en-US"/>
        </w:rPr>
        <w:t>— Седьмая Мисс, этот Зверь-дитя — мой питомец, его зовут Чулю. Пожалуйста, будьте великодушны и верните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Седьмая Мисс продолжала холодно смеяться:</w:t>
      </w:r>
    </w:p>
    <w:p w:rsidR="00BB20FC" w:rsidRPr="00357A74" w:rsidRDefault="00357A74" w:rsidP="00BB20FC">
      <w:pPr>
        <w:jc w:val="left"/>
        <w:rPr>
          <w:sz w:val="28"/>
          <w:lang w:val="en-US"/>
        </w:rPr>
      </w:pPr>
      <w:r w:rsidRPr="00357A74">
        <w:rPr>
          <w:sz w:val="28"/>
          <w:lang w:val="en-US"/>
        </w:rPr>
        <w:t>— Твой? Есть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обернулся к Чулю:</w:t>
      </w:r>
    </w:p>
    <w:p w:rsidR="00BB20FC" w:rsidRPr="00357A74" w:rsidRDefault="00357A74" w:rsidP="00BB20FC">
      <w:pPr>
        <w:jc w:val="left"/>
        <w:rPr>
          <w:sz w:val="28"/>
          <w:lang w:val="en-US"/>
        </w:rPr>
      </w:pPr>
      <w:r w:rsidRPr="00357A74">
        <w:rPr>
          <w:sz w:val="28"/>
          <w:lang w:val="en-US"/>
        </w:rPr>
        <w:t>— Чулю, успокойся, я сейчас заберу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который до этого отчаянно сопротивлялся, услышав эти слова, сразу же успокоился, опустил лапы и, моргая круглыми золотыми глазами, начал жалобно мурлыкать, вызывая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Седьмая Мисс, увидев это, всё же нахмурилась и холодно сказала:</w:t>
      </w:r>
    </w:p>
    <w:p w:rsidR="00BB20FC" w:rsidRPr="00357A74" w:rsidRDefault="00357A74" w:rsidP="00BB20FC">
      <w:pPr>
        <w:jc w:val="left"/>
        <w:rPr>
          <w:sz w:val="28"/>
          <w:lang w:val="en-US"/>
        </w:rPr>
      </w:pPr>
      <w:r w:rsidRPr="00357A74">
        <w:rPr>
          <w:sz w:val="28"/>
          <w:lang w:val="en-US"/>
        </w:rPr>
        <w:t>— Ах, так это ты хозяин? Как раз вовремя. Этот зверь загрыз Птицу Дитин, которую я привезла из дома, чтобы подарить наследнику. Ты сможешь возместить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открыл рот:</w:t>
      </w:r>
    </w:p>
    <w:p w:rsidR="00BB20FC" w:rsidRPr="00357A74" w:rsidRDefault="00357A74" w:rsidP="00BB20FC">
      <w:pPr>
        <w:jc w:val="left"/>
        <w:rPr>
          <w:sz w:val="28"/>
          <w:lang w:val="en-US"/>
        </w:rPr>
      </w:pPr>
      <w:r w:rsidRPr="00357A74">
        <w:rPr>
          <w:sz w:val="28"/>
          <w:lang w:val="en-US"/>
        </w:rPr>
        <w:t>— Конечно, я...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усмехнулся:</w:t>
      </w:r>
    </w:p>
    <w:p w:rsidR="00BB20FC" w:rsidRPr="00357A74" w:rsidRDefault="00357A74" w:rsidP="00BB20FC">
      <w:pPr>
        <w:jc w:val="left"/>
        <w:rPr>
          <w:sz w:val="28"/>
          <w:lang w:val="en-US"/>
        </w:rPr>
      </w:pPr>
      <w:r w:rsidRPr="00357A74">
        <w:rPr>
          <w:sz w:val="28"/>
          <w:lang w:val="en-US"/>
        </w:rPr>
        <w:t>— Седьмая Мисс шутит. Зверь-дитя — это демон из Мира преисподней. Хотя он и оказался в Мире асуров, его природа осталась прежней. Он — заклятый враг Птицы Дитин, которая также родом из Мира преисподней. Как он мог вынести её буддийский голос? Он бы сразу же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Седьмая Мисс нахмурилась, затем внезапно усмехнулась:</w:t>
      </w:r>
    </w:p>
    <w:p w:rsidR="00BB20FC" w:rsidRPr="00357A74" w:rsidRDefault="00357A74" w:rsidP="00BB20FC">
      <w:pPr>
        <w:jc w:val="left"/>
        <w:rPr>
          <w:sz w:val="28"/>
          <w:lang w:val="en-US"/>
        </w:rPr>
      </w:pPr>
      <w:r w:rsidRPr="00357A74">
        <w:rPr>
          <w:sz w:val="28"/>
          <w:lang w:val="en-US"/>
        </w:rPr>
        <w:t>— Остроумие и красноречие. Тогда я покажу тебе доказательства. Цин Яо, Цин Чжэн, принесите труп Птицы Дитин.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служанки поклонились, тихо ответили и ушли. Через некоторое время они вернулись с группой слуг, которые несли полутораметровую клетку, покрытую изысканной зелёной тканью. Когда ткань сняли, внутри оказался окровавленный труп птицы с растрёпанными золотисто-зелёными перьями и ужасными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почувствовал тяжесть в сердце, но всё же сомневался. Он хотел подойти ближе, чтобы рассмотреть, но его остановила одна из служанок, и он вынужден был оставаться в нескольких шагах. Однако он заметил, как веко птицы слегка дрогнуло, и, сжав кулаки, хрипло сказал:</w:t>
      </w:r>
    </w:p>
    <w:p w:rsidR="00BB20FC" w:rsidRPr="00357A74" w:rsidRDefault="00357A74" w:rsidP="00BB20FC">
      <w:pPr>
        <w:jc w:val="left"/>
        <w:rPr>
          <w:sz w:val="28"/>
          <w:lang w:val="en-US"/>
        </w:rPr>
      </w:pPr>
      <w:r w:rsidRPr="00357A74">
        <w:rPr>
          <w:sz w:val="28"/>
          <w:lang w:val="en-US"/>
        </w:rPr>
        <w:t>— Птица Дитин... ещё жива. Седьмая Мисс, почему бы не попытаться спасти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Седьмая Мисс равнодушно взглянула и высокомерно ответила:</w:t>
      </w:r>
    </w:p>
    <w:p w:rsidR="00BB20FC" w:rsidRPr="00357A74" w:rsidRDefault="00357A74" w:rsidP="00BB20FC">
      <w:pPr>
        <w:jc w:val="left"/>
        <w:rPr>
          <w:sz w:val="28"/>
          <w:lang w:val="en-US"/>
        </w:rPr>
      </w:pPr>
      <w:r w:rsidRPr="00357A74">
        <w:rPr>
          <w:sz w:val="28"/>
          <w:lang w:val="en-US"/>
        </w:rPr>
        <w:t>— Она уже мертва. Ладно, раз твой питомец загрыз моего, я, будучи великодушной, не стану с тобой спорить. Просто отдай мне этого зверька в качестве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почувствовал, как в его груди вспыхнул гнев, и он закричал:</w:t>
      </w:r>
    </w:p>
    <w:p w:rsidR="00BB20FC" w:rsidRPr="00357A74" w:rsidRDefault="00357A74" w:rsidP="00BB20FC">
      <w:pPr>
        <w:jc w:val="left"/>
        <w:rPr>
          <w:sz w:val="28"/>
          <w:lang w:val="en-US"/>
        </w:rPr>
      </w:pPr>
      <w:r w:rsidRPr="00357A74">
        <w:rPr>
          <w:sz w:val="28"/>
          <w:lang w:val="en-US"/>
        </w:rPr>
        <w:t>— Тан Ци! Ты переходишь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служанок тут же крикнула:</w:t>
      </w:r>
    </w:p>
    <w:p w:rsidR="00BB20FC" w:rsidRPr="00357A74" w:rsidRDefault="00357A74" w:rsidP="00BB20FC">
      <w:pPr>
        <w:jc w:val="left"/>
        <w:rPr>
          <w:sz w:val="28"/>
          <w:lang w:val="en-US"/>
        </w:rPr>
      </w:pPr>
      <w:r w:rsidRPr="00357A74">
        <w:rPr>
          <w:sz w:val="28"/>
          <w:lang w:val="en-US"/>
        </w:rPr>
        <w:t>— Как ты смеешь! Кто позволил тебе называть мисс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http://bllate.org/book/15426/1365003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