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слегка улыбнулся, но его взгляд оставался глубоким и непостижимым. Он мягко поглаживал спину Шэнь Юэтаня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сделать это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путь, и никто другой не может пройти его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отпустил его и, глядя прямо в глаза,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Юэтань,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 ясным и решительным взглядом,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будет стоить мне жизни,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лоб его был резко щелкнут, вызвав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установил защитный барьер и, стоя перед Шэнь Юэтанем,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твоя практика еще недостаточно глубока. Я думал, что секреты Пути Благовоний не стоит раскрывать тебе раньше времени, лучше подождать, пока ты достигнешь Четвертого уровня. Но, видимо, я ошибался… и это лишь навредило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увидев, что его учитель выглядит искренне огорченным, почувствовал, как сердце его сжимается,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за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поднял взгляд, устремив его вдаль, словно проникая сквозь стены каюты,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вышел из комнаты, но не ушел далеко, лишь бродил по коридору, чувствуя легкую подавленность. Обычно он и Шэнь Юэтань шли рука об руку, вместе практиковались, и Мастер Благовоний всегда давал им подробные наставления, ничего не скрывая. Он чуть не забыл, что сам был всего лишь слугой, чья судьба зависела от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учитель и ученик обсуждали тайны Пути Благовоний, Бай Сан остро ощутил пропасть между ними, непреодолимую и глубокую.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в коридоре, растерянно глядя на Чулю, который беззаботно носился туда-сюда, не ведая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гостевой комнаты открылась, и Шэнь Юэтань, почтительно поклонившись учителю,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увидев его серьезное выражение, был охвачен любопытством, но сдержался и, как обычно,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А-Юэ, ты так долго разговаривал. — Он протянул руку, чтобы потрепать ребенка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Юэтань, погруженный в свои мысли, даже не услышал его, лишь машинально кивнул и, словно призрак,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не достигнув цели, замер с протянутой рукой, затем смущенно опустил ее и, горько усмехнувшись,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секту все были взбудоражены. Во-первых, большинство учеников вернулись с богатой добычей, хотя и не нашли Святую книгу, но все же не зря потратили время. Во-вторых, дочь главы секты Хун неожиданно погибла, что вызвало гнев главы секты и страх среди всех. В-третьих, Мастер Благовоний преподнес главе секты Хун сотню Божественных цветков Чжуньти, что, несмотря на скорбь, вызвало у него неожиданную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однако, вел себя необычно, полностью отстранившись от внешнего мира, сосредоточившись на практике и больше не занимаясь созданием благовоний выше Третьего уровня, став обычным, ничем не выделяющимся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Юэтаню исполнилось шестнадцать, а Бай Сану — двадцать. По правилам семьи Шэнь, его должны были перевести из внутреннего двора во внешний, назначив на должность управляющего, чтобы он мог начать строить свою жизнь. Это было бы благодеянием со стороны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управляющий забыл, то ли сделал это намеренно, но никто не сообщил о переводе. Бай Сан был рад остаться личным слугой Шэнь Юэтаня, продолжая усердно практиковаться в Обители Перегонки Благовоний. Теперь он достиг Второго уровня, что было более перспективно, чем быть обычным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уже исполнилось двадцать, он был ниже Шэнь Юэтаня, с нежной и изящной внешностью, мягкими чертами лица, что делало его скорее женственным, чем мужественным. Шэнь Юэтань как-то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Люй Яо теперь, наверное, выше тебя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лишь опустил голову и вздохнул, погрузившись в печаль. Шэнь Юэтань, заметив его состояние,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расстались в Тайном царстве Поиска Святого, Люй Яо исчезла, и ее судьба была неизвестна. Глава секты Хун, скорбя о смерти дочери, конечно, не оставил убийцу в покое, но, несмотря на высокую награду, висящую на доске объявлений, никто не мог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Юэтань, закончив работу в поле и доставив благовония в разные залы по приказу учителя, возвращался в Обитель Перегонки Благовоний, когда увидел, как Бай Сан, запыхавшись, подбежал к нему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А-Юэ, Шэнь Яньчжоу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так испугался, что выпустил из рук половинку свежего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Яньчжоу?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выглядел немного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А-Юэ… ты не хочешь видеть главу секты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Шэнь Яньчжоу никогда не посещал Секту Поиска Дао, но в секте его никогда не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слава росла, и за шесть лет он, возглавляя своих последователей, уничтожил гнезда Крылатых драконов, разгромил логова ядовитых тварей, искоренил демонические крови, и его военные заслуги были велики. Он постепенно становился лидером, способным заменить первую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отвергал предрассудки, связанные с происхождением, и принимал учеников, независимо от их статуса, установив строгие правила, чтобы его последователи следовали порядку. Секта процветала, и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восхищались им, а некоторые презирали, но для Бай Сана это было лишь источником зависти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воспользовавшись доставкой благовоний, однажды посетил Чертог Чжаокунь, но охрана была строгой, и он, боясь выдать себя, смиренно опустил голову, не осмеливаясь оглядываться, и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погруженный в мысли о том, как найти подходящий момент для поиска ключей, он неожиданно выпалил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Шэнь Яньчжоу прислал ему «Сутру Изначальных Обет Короля Снадобий», сокровище, оставленное Бодхисаттвой Короля Снадобий перед восхождением на Путь Небожителей. Этот метод был добрым и мягким, глубоко изучал фармакологию и не уступал трем великим сутрам мира, идеально сочетаясь с Путем Благовоний, который практиковал Шэнь Юэтань. Он также велел ему усердно практиковаться, чтобы при встрече проверить его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Юэтаня были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вынужден использовать Книгу Шести Путей, вызвав воплощение Короля Киннара, и теперь его единственным путем было изучение этой книги. Тогда он не осмелился признаться, и с тех пор упустил возможность, откладывая и откладывая, пока не дошло до этого момента. Более того, секреты, раскрытые Мастером Благовоний, создавали множество препятствий в его практике, и он даже не открыл «Сутру Изначальных Обет Короля Снадобий».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Яньчжоу прибыл, вероятно, половина его визита была связана с Турниром Храбрых Воинов, проводимым раз в десять лет, а другая половина… конечно, была заботой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Шэнь Юэтаня от встречи с братом после долгой разлуки была полностью затоплена его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 недоумение Бай Сана,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но… за эти годы я ничего не добился в практике. Если глава секты Янь увидит это, я не избежу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не зная всей правды, лишь подумал: «Знал бы, где упадешь, соломки бы подстелил», но на лице его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Янь всегда любил тебя, разве он станет наказывать? А-Юэ, пойдем быстрее, не заставляй учителя и главу секты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однако, стоял на месте, хмурясь и дергая Бай Сана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Сан, вернись и скажи… скажи… — Его взгляд упал на Зверя-дитя, беззаботно виляющего хвостом у его ног,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Чулю потерялся в горах, и я пошел его искать, поэтому не могу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решив, что это гениальный план, не слушая возражений Бай Сана, подхватил Чулю и побежал в сторону гор, действительно направляясь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не сумев его остановить, лишь вздохнул, наблюдая, как стройная фигура юноши исчезает за поворотом горной тропы, и вернулся в Обитель Перегонки Благовоний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практикующих время течет незаметно, и за шесть лет Шэнь Яньчжоу не изменился внешне, все так же одетый в пурпурный наряд с серебряной окантовкой, величественный и благородный. Его аура стала более спокойной, менее яркой, но более сдержанной, и он сидел напротив Мастера Благовоний, не изменившегося за эти годы,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мальчик, конечно, спросит. Если он не знает, как он сможет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спросит. Но если он не знает, как он сможет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беспокоится, говорит, что однажды сам спросит на Пути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услышав это, не ответил, а встал и подошел к окну,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