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уже паника и беспорядочные обвинения? Да, старейшина Чэнь — дядя Лан Цзина. Кто знает, кто подстрекал Лан Цзина, но вы, конечно, сначала свалите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затрясся от гнева, едва не сломав свою метелку: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клевещешь! Если ты не виновата, зачем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дело, а старейшины только мешают. Не знаю, чего вы добиваетесь, но я не стану больше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направилась к Е Фэнчи, вежливо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задержку, господин Е. Теперь я позабочусь о молодом господине, чтобы он больше не 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защищать его и не подпускать никого близко. Сейчас я лишь сообщаю вам об этом, так что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с озабоченным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молодой господин был доверен нашей госпоже Шэнь Яньчжоу. Если вы заберете его, как я отвечу перед главой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слегка нахмурился, но тут несколько старейшин и старших приблизились,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вмешивается в дела Секты Бамбуковой Рощи?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улыбнулась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как раз вовремя. Это Е Фэнчи, старший ученик молодого поколения Секты Течэн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выступила посредником, представляя каждого: старейшина Чэнь, старейшина Лю, старейшина Чжан и так далее. Напряжение немного спало. Все знали, что воплощение инспектора появилось, чтобы остановить внутренние распри, и изгнало Секту Течэн Ли из лагеря. Но почему старший ученик остался,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привыкший к подобным ситуациям,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 и не стану вмешиваться. Но, кажется, у вас нет лидера. Возможно, стоит дождаться, пока старший появится и возьмет управление на себя.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сдерживая друг друга, обменялись взглядами и неохотно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Ноно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и глава секты Янь скоро вернутся. Этот молодой господин — человек главы Янь. Может, господин Е тоже останется в лагере и подождет?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принадлежит главе Янь. Он ученик Секты Поиска Дао, Обители Перегонки Благовоний, личный ученик Мастера Благовоний. Но ваш план подходит, так что я потревожу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сухим и лишенным эмоций. Ноно не стала спорить, а приказала подчиненным поставить шатер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верный своему слову, уложил спящего ребенка на мягкое ложе и сел рядом, не отходя ни на шаг. Ему принесли чай и еду, но он не притронулся к ним, полностью сосредоточившись на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Шэнь Яньчжоу и Ли Цзюнь с сопровождающими прибыли в лагерь. Ноно подробно рассказала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том, как Седьмая молодая леди Секты Течэн Ли безжалостно убивала учеников Секты Бамбуковой Рощи, Ся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всегда была доброй, даже цветы и птиц не обижала. Как она могла так легко лишать жизни? Не знаю, кто ее сбил с пути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хотела что-то сказать, но промолчала. Лед не образуется за один день, и она давно слышала о жестокости этой молодой леди, но левый защитник Ся, ослепленный, отказывался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продолжила рассказ, упомянув о появлении воплощения Короля Киннара. Даже Чэн Кун поднял брови, внимательно выслушал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шатре, я велела подготовить его для главы Янь. Но… господин Е Фэнчи охраняет его и не подпускает никого близко. Я хотела позвать врача, чтобы осмотреть молодого мастера благовоний, но он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упрямец, слишком серьезный. Проводите меня,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служителя повели его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вошел, он увидел Е Фэнчи, спокойно сидящего на стуле у кровати. На кровати мирно спал Шэнь Юэтань, его лицо было спокойным, дыхание ровным. Казалось,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в безопасности благодаря вам,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подойти, но Е Фэнчи внезапно повернул ножны меча,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Фэнчи,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Фэнчи, не меняя тона,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причиню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 попросил меня не подпускать никого близко. Я обещал, и даже если бы его родители были живы, я бы не позволил им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улыбка постепенно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указал на Зверя-дитя, спящего у ног Шэнь Юэтаня: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человек, так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снова рассмеялся,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на месте, внимательно следя за каждым движением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подходя ближе, внимательно осмотрел ребенка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заботу Шэнь Яньчжоу, Е Фэнчи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высокоуровневое искусство, будучи слабым. Хотя нет непосредственной опасности, это истощило его Кольца силы. Ему потребуется долгое восстановление, иначе… Семя Дао может разрушиться, что будет непоправимо.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Девятикратное Благовоние может призвать Бога Благовоний. Неужели он случайно создал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Девятикратного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Девятикратное Благовоние было зажжено, вокруг был бы аромат, и после ухода Бога Благовоний остались бы цветы. Но в лагере не было ни единого лепестка, так что это не могло быть Девятикратное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ребенка был другой необычный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видели, как Юэтань призвал инспектора?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в Мире асуров каждый следует своим тайным путям. Даже муж и жена, отец и сын не раскрывают их. Господин Янь, вы хотите проникнуть в его тайны, что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медленно поднял глаза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 попросил меня не подпускать никого близко. И, возможно, больше всего он хотел остановить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Киннара, известный как бог подозрительности, из-за своего рога сомнений, часто проверял пять миров, подозревая всех в измене. Его воплощение вызывали, чтобы внушить страх, и он был более усерден, чем Король Гандхарва, за что и был любим Небесным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Яньчжоу не мог понять, был ли Шэнь Юэтань обманут богом подозрительности или действительно сомневался в нем. У него были свои секреты, и он не мог не проецировать их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и, не отвечая,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произошедшем. Господин Е, вы, конечно, рассердили дочь главы, но это не так уж важно. Я могу поговорить с ней, и вы сможете спокойно продолжать быть старшим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