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зверь, похожий на чёрного котёнка, мурлыкал от удовольствия, уткнувшись головой в руку Шэнь Юэтаня. Через некоторое время он вдруг открыл рот и выплюнул что-то узкое и золотистое.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успел увернуться, и золотистый предмет упал ему на руку. Он почувствовал тяжесть, а затем золотое сияние рассеялось, превратившись в лист пальмового дерева размером чуть больше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был овальной формы, почти чёрного цвета с зеленоватым оттенком, и на нём мерцали золотые иероглифы. Шэнь Юэтань, благодаря своей начитанности и усердию в учёбе, смог разобрать три древних иероглифа, которые гласили: «Книга Шести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пальмового дерева всегда считались высшей формой священных текстов в мире асуров. Даже три великих канона изначально были записаны на таких листах, прежде чем их переписывали поколения практикующих. Однако этот лист никогда не упоминался ни в одной из известных книг или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держа лист в руке, с удивлением посмотрел на зверя:</w:t>
      </w:r>
    </w:p>
    <w:p w:rsidR="00BB20FC" w:rsidRPr="00357A74" w:rsidRDefault="00357A74" w:rsidP="00BB20FC">
      <w:pPr>
        <w:jc w:val="left"/>
        <w:rPr>
          <w:sz w:val="28"/>
          <w:lang w:val="en-US"/>
        </w:rPr>
      </w:pPr>
      <w:r w:rsidRPr="00357A74">
        <w:rPr>
          <w:sz w:val="28"/>
          <w:lang w:val="en-US"/>
        </w:rPr>
        <w:t>— Чулю, что это за книга? Почему я никогда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Чулю мяукнул, облизывая его пальцы, и в его золотистых глазах была видна привязанность. Шэнь Юэтань вздохнул и нежно погладил худое лицо зверька:</w:t>
      </w:r>
    </w:p>
    <w:p w:rsidR="00BB20FC" w:rsidRPr="00357A74" w:rsidRDefault="00357A74" w:rsidP="00BB20FC">
      <w:pPr>
        <w:jc w:val="left"/>
        <w:rPr>
          <w:sz w:val="28"/>
          <w:lang w:val="en-US"/>
        </w:rPr>
      </w:pPr>
      <w:r w:rsidRPr="00357A74">
        <w:rPr>
          <w:sz w:val="28"/>
          <w:lang w:val="en-US"/>
        </w:rPr>
        <w:t>— Ты беспокоишься, что я умру из-за слабого уровня культивации, и тебе некому будет заботиться? Поэтому ты хочешь, чтобы я практиковал эту... эту «Книгу Шести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Чулю снова мяукнул, подтверждая его слова, и вилял хвостом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задумался, проводя пальцем по поверхности листа. Золотые иероглифы замерцали, и три больших слова исчезли, уступив место множеству мелких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но всё же смог прочитать: «Великий мир, бесконечное множество явлений. На небе и на земле, шесть путей сосуществуют...»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одну страницу, он попытался перелистнуть, и текст снова изменился, открывая вторую страницу. Однако дальше лист не поддавался, вероятно, из-за недостаточного уровня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 глазами текст, Шэнь Юэтань был поражён. То, что было написано, противоречило всему, что он изучал последние десять лет. Если эта книга действительно принадлежала предыдущему хозяину Чулю, Чжо Цяню, то неудивительно, что тот восстал даже против Короля Асуров.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Шести Путей», как следует из названия, обещала невероятные способности, если достичь Девятого уровня. Мастер, овладевший ею, мог бы покорить весь мир и заставить даже богов Мандалы склониться перед ним. Проще говоря, практикующий эту книгу однажды достиг бы вершины Шести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 мгновение почувствовал воодушевление, но быстро остыл, скептически покачав головой. Путь культивации был слишком сложен, чтобы мечтать о таких высотах. Как бы ни была удивительна эта книга, её предыдущий владелец потерпел неудачу и теперь страдал в Мире преисподней. Пример Чжо Цяня был предостережением.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спрятал лист и ласково погладил Чулю по голове:</w:t>
      </w:r>
    </w:p>
    <w:p w:rsidR="00BB20FC" w:rsidRPr="00357A74" w:rsidRDefault="00357A74" w:rsidP="00BB20FC">
      <w:pPr>
        <w:jc w:val="left"/>
        <w:rPr>
          <w:sz w:val="28"/>
          <w:lang w:val="en-US"/>
        </w:rPr>
      </w:pPr>
      <w:r w:rsidRPr="00357A74">
        <w:rPr>
          <w:sz w:val="28"/>
          <w:lang w:val="en-US"/>
        </w:rPr>
        <w:t>— Спасибо, что подумал обо мне, но с практикой нужно быть осторожным. Я только начинаю, поэтому у меня ещё есть время, чтобы выбрать правильный путь. Давай пока отложим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Чулю, похоже, понял его и разочарованно мяукнул, затем спрыгнул с кровати и ушёл в угол, свернувшись клубком, то ли обидевшись, то ли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мог не улыбнуться, но, как только он встал, за шатром раздался голос ученика Секты Бамбуковой Рощи, беседующего с девушкой. Это была Ноно, которая весело сказала:</w:t>
      </w:r>
    </w:p>
    <w:p w:rsidR="00BB20FC" w:rsidRPr="00357A74" w:rsidRDefault="00357A74" w:rsidP="00BB20FC">
      <w:pPr>
        <w:jc w:val="left"/>
        <w:rPr>
          <w:sz w:val="28"/>
          <w:lang w:val="en-US"/>
        </w:rPr>
      </w:pPr>
      <w:r w:rsidRPr="00357A74">
        <w:rPr>
          <w:sz w:val="28"/>
          <w:lang w:val="en-US"/>
        </w:rPr>
        <w:t>— Господин Шэнь, простите за беспокойство,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 которого были к ней вопросы, быстро ответил:</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шатра приподнялся, и Ноно вошла, держа в руках красный лакированный поднос, который она поставила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стояли чёрные чашки и миски, а под крышками скрывались зеленоватый рисовый суп с листьями бамбука, аппетитно поджаренные перепёлки, нежные свиные ножки и несколько закусок. Аромат был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улыбнулась:</w:t>
      </w:r>
    </w:p>
    <w:p w:rsidR="00BB20FC" w:rsidRPr="00357A74" w:rsidRDefault="00357A74" w:rsidP="00BB20FC">
      <w:pPr>
        <w:jc w:val="left"/>
        <w:rPr>
          <w:sz w:val="28"/>
          <w:lang w:val="en-US"/>
        </w:rPr>
      </w:pPr>
      <w:r w:rsidRPr="00357A74">
        <w:rPr>
          <w:sz w:val="28"/>
          <w:lang w:val="en-US"/>
        </w:rPr>
        <w:t>— Боюсь, вы проголодались, господин Шэнь. Это скромное угощение, надеюсь, вы не будете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однако, не был настроен есть. Он пристально посмотрел на неё:</w:t>
      </w:r>
    </w:p>
    <w:p w:rsidR="00BB20FC" w:rsidRPr="00357A74" w:rsidRDefault="00357A74" w:rsidP="00BB20FC">
      <w:pPr>
        <w:jc w:val="left"/>
        <w:rPr>
          <w:sz w:val="28"/>
          <w:lang w:val="en-US"/>
        </w:rPr>
      </w:pPr>
      <w:r w:rsidRPr="00357A74">
        <w:rPr>
          <w:sz w:val="28"/>
          <w:lang w:val="en-US"/>
        </w:rPr>
        <w:t>— Что вы имели в виду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слегка удивилась:</w:t>
      </w:r>
    </w:p>
    <w:p w:rsidR="00BB20FC" w:rsidRPr="00357A74" w:rsidRDefault="00357A74" w:rsidP="00BB20FC">
      <w:pPr>
        <w:jc w:val="left"/>
        <w:rPr>
          <w:sz w:val="28"/>
          <w:lang w:val="en-US"/>
        </w:rPr>
      </w:pPr>
      <w:r w:rsidRPr="00357A74">
        <w:rPr>
          <w:sz w:val="28"/>
          <w:lang w:val="en-US"/>
        </w:rPr>
        <w:t>— О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смущённо пробормотал:</w:t>
      </w:r>
    </w:p>
    <w:p w:rsidR="00BB20FC" w:rsidRPr="00357A74" w:rsidRDefault="00357A74" w:rsidP="00BB20FC">
      <w:pPr>
        <w:jc w:val="left"/>
        <w:rPr>
          <w:sz w:val="28"/>
          <w:lang w:val="en-US"/>
        </w:rPr>
      </w:pPr>
      <w:r w:rsidRPr="00357A74">
        <w:rPr>
          <w:sz w:val="28"/>
          <w:lang w:val="en-US"/>
        </w:rPr>
        <w:t>— Ну, насчёт того, что вы любите госпожу как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рассмеялась, прикрыв рот рукой, и игриво посмотрела на него:</w:t>
      </w:r>
    </w:p>
    <w:p w:rsidR="00BB20FC" w:rsidRPr="00357A74" w:rsidRDefault="00357A74" w:rsidP="00BB20FC">
      <w:pPr>
        <w:jc w:val="left"/>
        <w:rPr>
          <w:sz w:val="28"/>
          <w:lang w:val="en-US"/>
        </w:rPr>
      </w:pPr>
      <w:r w:rsidRPr="00357A74">
        <w:rPr>
          <w:sz w:val="28"/>
          <w:lang w:val="en-US"/>
        </w:rPr>
        <w:t>— Маленький, но любопытный.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нахмурился:</w:t>
      </w:r>
    </w:p>
    <w:p w:rsidR="00BB20FC" w:rsidRPr="00357A74" w:rsidRDefault="00357A74" w:rsidP="00BB20FC">
      <w:pPr>
        <w:jc w:val="left"/>
        <w:rPr>
          <w:sz w:val="28"/>
          <w:lang w:val="en-US"/>
        </w:rPr>
      </w:pPr>
      <w:r w:rsidRPr="00357A74">
        <w:rPr>
          <w:sz w:val="28"/>
          <w:lang w:val="en-US"/>
        </w:rPr>
        <w:t>— Если вы не хотите говорить,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опустила руку и серьёзно сказала:</w:t>
      </w:r>
    </w:p>
    <w:p w:rsidR="00BB20FC" w:rsidRPr="00357A74" w:rsidRDefault="00357A74" w:rsidP="00BB20FC">
      <w:pPr>
        <w:jc w:val="left"/>
        <w:rPr>
          <w:sz w:val="28"/>
          <w:lang w:val="en-US"/>
        </w:rPr>
      </w:pPr>
      <w:r w:rsidRPr="00357A74">
        <w:rPr>
          <w:sz w:val="28"/>
          <w:lang w:val="en-US"/>
        </w:rPr>
        <w:t>— Ну что ж, расскажу. Я люблю её и не хочу, чтобы она была с кем-то другим. Если ей нужен партнёр, пусть это буду я.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уверенность и прямолинейность ошеломили Шэнь Юэтаня, разрушив все его прежние представления о морали и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слов, чтобы ответить, и только через некоторое время пробормотал:</w:t>
      </w:r>
    </w:p>
    <w:p w:rsidR="00BB20FC" w:rsidRPr="00357A74" w:rsidRDefault="00357A74" w:rsidP="00BB20FC">
      <w:pPr>
        <w:jc w:val="left"/>
        <w:rPr>
          <w:sz w:val="28"/>
          <w:lang w:val="en-US"/>
        </w:rPr>
      </w:pPr>
      <w:r w:rsidRPr="00357A74">
        <w:rPr>
          <w:sz w:val="28"/>
          <w:lang w:val="en-US"/>
        </w:rPr>
        <w:t>— Но...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видя его замешательство, снова рассмеялась и села за стол:</w:t>
      </w:r>
    </w:p>
    <w:p w:rsidR="00BB20FC" w:rsidRPr="00357A74" w:rsidRDefault="00357A74" w:rsidP="00BB20FC">
      <w:pPr>
        <w:jc w:val="left"/>
        <w:rPr>
          <w:sz w:val="28"/>
          <w:lang w:val="en-US"/>
        </w:rPr>
      </w:pPr>
      <w:r w:rsidRPr="00357A74">
        <w:rPr>
          <w:sz w:val="28"/>
          <w:lang w:val="en-US"/>
        </w:rPr>
        <w:t>— Шэнь Юэтань, а какие у вас отношения с главой секты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открыл было рот, но вдруг вспомнил, что находится не в Мире преисподней, и должен скрывать свою личность. Он вздохнул:</w:t>
      </w:r>
    </w:p>
    <w:p w:rsidR="00BB20FC" w:rsidRPr="00357A74" w:rsidRDefault="00357A74" w:rsidP="00BB20FC">
      <w:pPr>
        <w:jc w:val="left"/>
        <w:rPr>
          <w:sz w:val="28"/>
          <w:lang w:val="en-US"/>
        </w:rPr>
      </w:pPr>
      <w:r w:rsidRPr="00357A74">
        <w:rPr>
          <w:sz w:val="28"/>
          <w:lang w:val="en-US"/>
        </w:rPr>
        <w:t>— Я... просто похож на младшего брата главы секты, к тому же его брат — мой двоюродный брат. Благодаря этому мне повезло получить его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однако, не показала никаких признаков сомнения и просто улыбнулась:</w:t>
      </w:r>
    </w:p>
    <w:p w:rsidR="00BB20FC" w:rsidRPr="00357A74" w:rsidRDefault="00357A74" w:rsidP="00BB20FC">
      <w:pPr>
        <w:jc w:val="left"/>
        <w:rPr>
          <w:sz w:val="28"/>
          <w:lang w:val="en-US"/>
        </w:rPr>
      </w:pPr>
      <w:r w:rsidRPr="00357A74">
        <w:rPr>
          <w:sz w:val="28"/>
          <w:lang w:val="en-US"/>
        </w:rPr>
        <w:t>— Значит, глава секты всё ещё помнит своего брата — и использует вас как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подумал, что он и есть тот самый брат, но не стал спорить, только опустил голову и тихо сказал:</w:t>
      </w:r>
    </w:p>
    <w:p w:rsidR="00BB20FC" w:rsidRPr="00357A74" w:rsidRDefault="00357A74" w:rsidP="00BB20FC">
      <w:pPr>
        <w:jc w:val="left"/>
        <w:rPr>
          <w:sz w:val="28"/>
          <w:lang w:val="en-US"/>
        </w:rPr>
      </w:pPr>
      <w:r w:rsidRPr="00357A74">
        <w:rPr>
          <w:sz w:val="28"/>
          <w:lang w:val="en-US"/>
        </w:rPr>
        <w:t>— Мне достаточно того, что у меня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продолжила:</w:t>
      </w:r>
    </w:p>
    <w:p w:rsidR="00BB20FC" w:rsidRPr="00357A74" w:rsidRDefault="00357A74" w:rsidP="00BB20FC">
      <w:pPr>
        <w:jc w:val="left"/>
        <w:rPr>
          <w:sz w:val="28"/>
          <w:lang w:val="en-US"/>
        </w:rPr>
      </w:pPr>
      <w:r w:rsidRPr="00357A74">
        <w:rPr>
          <w:sz w:val="28"/>
          <w:lang w:val="en-US"/>
        </w:rPr>
        <w:t>— Шэнь Яньчжоу молод и талантлив, к тому же он глава секты. Наш глава Ли Чжэнь уже задумывается о том, чтобы выдать за него свою сестру. И, насколько я знаю, не меньше двадцати сект и кланов имеют подобные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молчал, но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наблюдая за его реакцией, сначала была уверена лишь на две трети, но, увидев его подавленный вид, убедилась на все семь. Она слегка смягчила тон:</w:t>
      </w:r>
    </w:p>
    <w:p w:rsidR="00BB20FC" w:rsidRPr="00357A74" w:rsidRDefault="00357A74" w:rsidP="00BB20FC">
      <w:pPr>
        <w:jc w:val="left"/>
        <w:rPr>
          <w:sz w:val="28"/>
          <w:lang w:val="en-US"/>
        </w:rPr>
      </w:pPr>
      <w:r w:rsidRPr="00357A74">
        <w:rPr>
          <w:sz w:val="28"/>
          <w:lang w:val="en-US"/>
        </w:rPr>
        <w:t>— Это просто пример. Глава секты Шэнь Яньчжоу ещё не укрепил свои позиции, поэтому все только присматриваются. Шэнь Юэтань,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стиснул зубы:</w:t>
      </w:r>
    </w:p>
    <w:p w:rsidR="00BB20FC" w:rsidRPr="00357A74" w:rsidRDefault="00357A74" w:rsidP="00BB20FC">
      <w:pPr>
        <w:jc w:val="left"/>
        <w:rPr>
          <w:sz w:val="28"/>
          <w:lang w:val="en-US"/>
        </w:rPr>
      </w:pPr>
      <w:r w:rsidRPr="00357A74">
        <w:rPr>
          <w:sz w:val="28"/>
          <w:lang w:val="en-US"/>
        </w:rPr>
        <w:t>— Зачем мне принимать это близко к сердцу? Пусть он женится или заключает союзы, это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видя, что он всё ещё пытается скрыть свои чувства, снова рассмеялась:</w:t>
      </w:r>
    </w:p>
    <w:p w:rsidR="00BB20FC" w:rsidRPr="00357A74" w:rsidRDefault="00357A74" w:rsidP="00BB20FC">
      <w:pPr>
        <w:jc w:val="left"/>
        <w:rPr>
          <w:sz w:val="28"/>
          <w:lang w:val="en-US"/>
        </w:rPr>
      </w:pPr>
      <w:r w:rsidRPr="00357A74">
        <w:rPr>
          <w:sz w:val="28"/>
          <w:lang w:val="en-US"/>
        </w:rPr>
        <w:t>— Если вы говорите, что это не ваше дело, значит, так оно и есть. Вы ещё молоды, до свадеб вам далеко. Эти мысли... оставьте их. Хотя, в конце концов, это просто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долго сдерживавшийся, не смог больше молчать:</w:t>
      </w:r>
    </w:p>
    <w:p w:rsidR="00BB20FC" w:rsidRPr="00357A74" w:rsidRDefault="00357A74" w:rsidP="00BB20FC">
      <w:pPr>
        <w:jc w:val="left"/>
        <w:rPr>
          <w:sz w:val="28"/>
          <w:lang w:val="en-US"/>
        </w:rPr>
      </w:pPr>
      <w:r w:rsidRPr="00357A74">
        <w:rPr>
          <w:sz w:val="28"/>
          <w:lang w:val="en-US"/>
        </w:rPr>
        <w:t>— Ноно, возможно, вы просто выросли с госпожой Ли и спутали сестринскую любовь с романтической?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широко раскрыла глаза:</w:t>
      </w:r>
    </w:p>
    <w:p w:rsidR="00BB20FC" w:rsidRPr="00357A74" w:rsidRDefault="00357A74" w:rsidP="00BB20FC">
      <w:pPr>
        <w:jc w:val="left"/>
        <w:rPr>
          <w:sz w:val="28"/>
          <w:lang w:val="en-US"/>
        </w:rPr>
      </w:pPr>
      <w:r w:rsidRPr="00357A74">
        <w:rPr>
          <w:sz w:val="28"/>
          <w:lang w:val="en-US"/>
        </w:rPr>
        <w:t>— Ты что, глупый? Как можно это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смущённо пробормотал:</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