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лицу, это был мужчина лет двадцати пяти, с тёмной кожей и крепким телосложением. Его узкие глаза были глубокими и мрачными, а голос, хриплый и старческий, прозвучал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Яньчжоу, ты даже не думаешь о будущем своего названного брата, готов разрушить его Кольца силы и прервать его путь, лишь бы остановить меня и сорвать мои планы. Ты действительно не меняешься. Что ты скажешь, если он узнает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держа в руке меч, мгновенно преобразился. Его взгляд стал суровым, а шаги — тяжёлыми, как у дракона или тигра. Он медленно приближался к серому человеку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Цансин, когда ты привёл меня в Секту Линань, у тебя были свои планы, но ты помог мне вернуться к корням, и за это я благодарен. Поэтому я дал тебе шанс — почему ты упорствуешь в своих заблуждениях и теперь нападаешь на Шэнь Юэтаня? Юань Цансин, знай: беды, посланные небесами, можно простить, но беды, созданные самим собой, не оставляют шанса на спасение. Ты исчерпал мою благодарность, и теперь я не буду щадить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его руке вспыхнул фиолетовым светом, и Шэнь Яньчжоу, словно молния, ринулся на серого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Цансин не стал уклоняться, а, напротив, бросился ему навстречу, его руки окутались серым светом.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Долгие разговоры ни к чему, Шэнь Яньчжоу! Раз уж ты заманил меня сюда, давай закончим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столкнулись, меч против ладоней, и звук их ударов напоминал звон металла. Фиолетовый и серый свет разлетелись во все стороны. После десятка ударов фиолетовый свет Меча Высшего Просветления исчез, а серый свет на правой руке Юань Цансина потух, зато левая рука засияла серебряным светом, ярким,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побеждал меня числом, но сегодня ты получишь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рука, словно несущая бурю, устремилась к груди Шэнь Яньчжоу. Тот слегка улыбнулся, и его меч, который до этого казался потухшим, внезапно вспыхнул фиолетовым светом, ещё более ярким и чистым, чем раньше. Вокруг него заклубился фиолетовый ореол, а его глаза стали глубоко-фиолетовыми, придавая ему одновременно божественный и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бесшумно пронзил серебряную ладонь Юань Цансина, прошёл сквозь грудь и вышел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Цансин замер, его контуры стали размытыми, а лицо исказилось в гримасе. Он попытался схватить Шэнь Яньчжоу за горло свободной рукой, но фиолетовый свет отбросил его. Он хрипло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 тебя пять Колец силы? Нет, это невозможно! Ты практикуешь… нет,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старший ученик, не ошибся — я действительно практикую «Сутру Великого Асуры о пяти скандхах и пяти содержаниях», основу рода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глазах Юань Цансина сменился страхом и негодованием.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Раз ты осмелился обмануть род Шэнь и практиковать одну из трёх великих сутр, то однажды ты будешь предан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нахмурился, и Юань Цансин, видя это, засмеялся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Яньчжоу, хоть половина моей души уже мертва, в глубине души твоего драгоценного брата осталась моя Священная печать Покорения Демонов. Пока печать существует, он жив, а если печать будет уничтожена, он умрёт. И однажды душа Шэнь Юэтаня станет моей марионеткой — Шэнь Яньчжоу, он предаст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усмехнулся и резким движением меча рассек Юань Цансина пополам. На месте раны не было крови, лишь тело начало таять, как воск. Юань Цансин, шатаясь, упал на колени и, всё ещё смеясь,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единственный близкий тебе человек предаст тебя. Шэнь Яньчжоу, тебе лучше избавиться от него сейчас. Такие, как ты, с их амбициями, не могут никому доверять, ни с кем сближаться… тебя ждёт одиночество… предательство…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свет вокруг Шэнь Яньчжоу постепенно исчез, и он холодно наблюдал, как тело Юань Цансина полностью растворяется.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и подошёл к якше, лежавшему у скалы,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Чжэньло, с множеством переломов и едва придя в сознание, увидел мрачное выражение лица Шэнь Яньчжоу и почувствовал ледяной страх. Он попытался пошевелиться, но боль заставила его содрогнуться.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пощадите… я… я ничего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опустился на одно колено, положил руку на тонкую шею якши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собрать сторонников для Юэтаня, но «Великая Сутра Пяти» слишком важна, чтобы о ней знали другие…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Чжэньло, дрожа, умолял о пощаде, но Шэнь Яньчжоу был непреклонен. Он сжал челюсть якши и резко дёрнул, сломав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смотрел, как жизнь покидает тело якши, а его глаза, полные ужаса, постепенно тускнеют.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ему глаза и положил руку на голову. Семя Дао, находящееся в его верхнем Кольце силы, словно живое, опустилось глубже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вложил меч в ножны и вернулся в каменное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только что проснулся и, открыв глаза, увидел улыбающееся лицо брата. Шэнь Яньчжоу, без следа былой мрачности, ласково погладил его по щеке и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Чжэнь, жаждущий славы, лично повёл своих учеников в бой, но был ранен последователями Секты Линань и теперь отдыхал в палатке, передав все дела Ли Цзюнь. Та быстро организовала отступление и приказала всем ученикам Секты Бамбуковой Рощи покинуть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все ученики подчинились. Около сотни человек отказались отступать и присоединились к Шэнь Мэнхэ и его союзникам, сражаясь против отряда Ся Чжэня из Секты Линань.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девушка с виноватым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ученики мешают, считайте, что они не принадлежат к Секте Бамбуковой Рощи, и действуйте, как считаете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меня как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прямо, то да. Но я лишь временно управляю делами за брата и не имею достаточного авторитета… поэтому приходится просить вас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впервые увидев эту женщину, по её одежде понял, кто она, и с любопытством её разглядывал. Услышав, как она спокойно обрекает на смерть сотню человек, он подумал, что она действительно заслуживает восхищения брата своей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привыкший к подобному,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словами я спокоен. Позаботься о моём юном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подавив внутреннее отвращение,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Юэтань приветствует госпожу Ли. Благодарю за лекарство 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с любопытством посмотрела на него и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тот самый юный мастер благовоний, о котором я столько слышала. Говорят, ты необычайно талантлив. Наконец-то я тебя увидела — действительно,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покраснел и украдкой бросил взгляд на Шэнь Яньчжоу, но внешне оставался скромным: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не замечая его недовольства,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Юэтань, с тобой будут заботиться ученики Секты Бамбуковой Рощи.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серьёзно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господин Шэнь. Юный мастер благовоний может остаться с моими доверенными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Ноно, сопроводи юного мастер благовоний и будь с ним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розовом платье, стоявшая за ней,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разрешите мне пойти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Цзюнь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покорно кивнула и, взяв с собой несколько человек, попрощалась с Шэнь Яньчжоу и его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разошлись у входа в ущелье: Шэнь Яньчжоу и его люди направились на северо-запад, а Шэнь Юэтань с Чулю и служанкой Ноно пошли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