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лёгкой улыбкой ответил на приветствие, и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отъездом оставалось сделать лишь одно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Цансин, вероятно, хочет отправиться в тюрьму, чтобы найти мастера. Но где он сейчас находится — в Мире асуров или в Мире преисподней? У нас нет ни малейшей зацепки. Как же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сложно, но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Цансин наложил на душу Шэнь Юэтаня Священную печать Покорения Демонов, благодаря чему их души стали связаны. Если они находятся в разных мирах, связь теряется, но если оба в Мире преисподней, то, держась за один конец нити, можно найти другой. Однако, поскольку Шэнь Юэтань был слаб в культивации, только Юань Цансин мог отслеживать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подробно объяснил это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слилась с твоей душой, и удалить её без вреда невозможно. Пока придётся оставить её, пока я не найду безопасный способ избавиться от неё. Но сейчас мы можем использовать её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мне нужно сделать,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осмотрелся, подошёл к скале и вставил в неё Каменную пилюлю,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уже собирался войти, но заметил Ань Чжэньло, молча стоявшего под колючим деревом и с любопытством наблюдавшего за действиями Шэнь Яньчжоу. Он немного подумал, достал одну из Каменных пилюль, подаренных Шэнь Яньчжоу, и передал её Ань Чжэньло, объяснив, как её использовать: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 требует Силы Дао, так что ты можешь использовать её, брат Ань. Если тебе некуда идти, создай себе каменное убежище. Но помни, что пилюля ограничена в использовании, и когда сила внутри иссякнет, она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Чжэньло с волнением принял подарок и с благодарностью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сторону, как будто нашёл редкую драгоценность, и начал внимательно изучать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убедившись, что тот занят, вошёл в каменное помещение, где Шэнь Яньчжоу лениво сидел в кресле, подперев голову рукой,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щедр, сразу же подарил одну из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их раздавал, я могу забрать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пилюлей я не дорожу.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склонил голову набок, выражая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равно, зачем ты тогда упомянул о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 мгновение растерялся, затем с лёгким раздражением щёлкнул мальчика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ничего мне не подарил, а уже раздариваешь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потер лоб, на котором осталось жгучее ощущение, и с необычным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когда отец праздновал день рождения, дочь главы Секты Пятислоговой Мантры всё время крутилась вокруг него, льстила и заигрывала. Мать вслух смеялась, а за спиной отца выглядела точно так же, как ты сейчас, брат 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нахмурился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ерунду, не зная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мальчика, положил его на колени и замахнулся, но в последний момент смягчил удар, так что тот едва почувствовал прикосновение. Шэнь Юэтань, не испугавшись его гнева, улыбнулся и, лёжа на коленях,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закончил, давай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чувствуя себя беспомощным, вздохнул и встал, чтобы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и Шэнь Яньчжоу, положив правую руку на голову мальчика, а левую на его грудь,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ты веришь, что я не причиню тебе вреда? Если станет невмоготу,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осторожно отделил часть своей Силы Дао и направил её в голову мальчика, медленно проводя её через Кольца силы, чтобы объединить с его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горячая энергия проникает в него, сливаясь с его силой, вызывая тупую боль, которая, как ртуть, проникала в каждую клетку его тела. Он начал дрожать, но молча сжимал кулаки, пока капли пота стекали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объединились, Шэнь Яньчжоу увидел Священную печать Покорения Демонов, излучающую кроваво-красный свет, словно непрерывно текущая кровь. На фоне его души она выглядела зловеще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сосредоточился, обернув свои силы вокруг печати и слегка коснувшись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красный свет вспыхнул, заполнив всё вокруг, и Шэнь Юэтань с трудом сдержал стон от боли. Шэнь Яньчжоу быстро убрал свои силы и подхватил мальчика, который слабо опрокинулся на бок. Его лицо было бледным, а одежда пропиталась потом. Шэнь Яньчжоу отнёс его на кровать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всё ещё страдая от медленно утихающей боли,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попытался улыбнуться, но сил не хватило, и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боль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недостаточно силён, из-за чего тебе пришлось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мальчика, почувствовав, что тот холодный и мокрый, и снял с него всю одежду, затем принёс горячую воду и полотенце, чтобы обтереть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души был крайне болезненным процессом, и даже при всей осторожности Шэнь Яньчжоу мальчик словно пережил пытку. Теперь он был измотан и безвольно позволял брату ухаживать за собой, иногда жалуясь на слишком сильные прикосновения или недостаточно тщательное вытирание.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всё больше осознавал тёмные мысли, скрывающиеся в его сердце, грязные и уродливые, но упорно укоренившиеся, почти как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мальчика тонким одеялом и, видя, что его дыхание становится ровным, нежно провёл пальцем по его лицу, от бровей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за более чем десять лет наблюдал, как этот ребёнок рос, превращаясь в красивого юношу, но теперь тот был заперт в тюрьме, всё дальше от него. Шэнь Яньчжоу одновременно жалел его за наивность и ненавидел за невежество, что в итоге породило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Высшего Просветления опустился, Шэнь Яньчжоу уже не мог понять, что перевешивало: облегчение или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взгляд потемнеть, и он устремил его на тонкую шею мальчика. Сейчас у него было всего два Кольца силы, и он находился на Первом уровне, слабый и беззащитный. Убить его было бы проще, чем раздавить муравья…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снаружи раздался шум борьбы, и Шэнь Яньчжоу очнулся, словно обжёгшись, и быстро убрал руку, чувствуя, как холодный пот стекает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вышел наружу, где увидел серую фигуру, которая ударила Ань Чжэньло в грудь, отбросив его на несколько метров. Якша, несмотря на попытки смягчить удар, тяжело упал на землю, сломал кости и выплюнул кровь, оставаясь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фигура, похожая на сгусток тумана,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нынешняя форма не была ограничена, этого низшего якшу я бы убил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ветер развеял занавеску на её шляпе, открыв седые волосы. Она сняла шляпу, полностью обнажив свои белоснежные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