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Яньчжоу не стал беспокоиться о том, обнаружили ли их следы. Вместо этого он, взяв с собой Шэнь Юэтаня, направился к горной цепи на северо-востоке. Шэнь Юэтань, будучи маленьким и коротконогим, вскоре запыхался, и ему пришлось забраться на спину старшего брата, чтобы продолжать путь. При этом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знаешь, где заключён Хуанфаньсин?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преисподней так же обширен, как и Мир асуров. Если бы я не знал, где он находится, как бы я его нашёл? Лучше бы я просто прогулялся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нашёл его слова логичными и согласился. Он лежал на спине Шэнь Яньчжоу и не видел, как лицо брата на мгновение омрачилось, а затем он с горькой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придётся немало потрудиться, чтобы пробить туннель между мирами, но с твоей помощью мы попали сюда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Будды тоже был подарен тобой, так что это всё же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амулет называется Восемь Лепестков. Вначале он не имеет определённой формы, но после того, как свяжется с человеком, он может призывать божеств в зависимости от пути, который практикует владелец. После этого он фиксируется. Если бы ты не практиковал Путь Благовоний и не призвал Божество, Странствующее по Шести Мирам, Божественное Древо Чжуньти не открыло бы туннель так легко. Так что это твоя заслуга, Юэтань.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смущённо улыбнулся и, чувствуя радость,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смог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молодой герой, Юэтань. В будущем я буду полагаться на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приближались к горной цепи. Вдруг вершина горы взорвалась, подняв в небо облако пыли и камней. Земля задрожала, и огромные каменные глыбы, размером с дом, начали падать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одним ударом меча рассек глыбу и прошёл сквозь неё,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 такой взрыв прямо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обладая острым зрением, заметил в серой глыбе несколько длинных зелёных кристаллов и, схватив Шэнь Яньчжоу за плечо,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Горная эссенция, горная эссенция!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остановился и, увидев кристаллы,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везунчик. Мы уже нашли два из трёх сокровищ Мира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ближе, и Шэнь Юэтань достал перламутровую раковину, чтобы собрать камни,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сокровища мне не нужны, я отдам их тебе,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уворачиваясь от падающих камней, и Шэнь Юэтань, держа раковину в руках, собирал все крупные глыбы, которые попадались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подножия горы, они увидели повсюду трупы якш, чёрные перья разбросаны в беспорядке, заполняя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в подножии горы был огромным, более ста метров в высоту, и из него исходил леденящий холод. Слышались звуки ударов оружия и крики, и Шэнь Юэтань, прислушавшись,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мяуканье?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останавливаясь, как призрак, исчез в пещере,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амулет крепче. Если будет опасно, просто влей в него силу Дао. Сейчас он связан с Божественным Древом Чжуньти. Если не сможем справиться, мы просто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воодушевившись,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амулет и сосредоточился, готовый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пещеру, из-за скал выскользнул маленький силуэт и стал следовать за ними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в пещере не вёл вглубь горы, а внезапно обрывался, открывая огромный провал, который казался бездонным. Шэнь Яньчжоу, не колеблясь, прыгнул в него, падая,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активировал силу Дао, чтобы замедлить падение,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битвы становились ближе, и трупы якш на земле становились всё гуще. Иногда встречались раненые, и Шэнь Яньчжоу, не задумываясь, убивал их.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наоборот, широко раскрыл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боишься… Но я не хочу, чтобы ты видел, как я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больше не глава секты Юэ, которого дядя мог обмануть. Мы в опасности, и у нас нет времени на милосердие. Даже если бы мне пришлось самому это делать, я бы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тихо вздохнул, не зная, радоваться этому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молодой господин теперь понял, как трудно выживать, и научился взвешивать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пониманием, возможно, стояло немало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наконец увидели двух участников жестокой схватки: с одной стороны — армия якш, с другой — огромный чёрный кот с золотыми глазами и когтями, на спине которого были чёрные крылья. Его размеры превосходили слона, и одним ударом когтей он разрывал якш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сражался, издавая мяукающие звуки, и хотя он немного напоминал Зверя-дитя, который всегда крутился вокруг Шэнь Юэтаня, его размеры были настолько велики, что Шэнь Юэтань не решался признать его. Он молча наблюдал за битвой, лежа на спине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видимо, думал так же, и, используя странные камни на земле, скрыл своё присутствие. Благодаря огромному пространству пещеры ему удалось избежать обнаружения и проникнуть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Якши, видимо, давно не сталкивались с таким хаосом, и все силы бросили на атаку гигантского Зверя-дитя, оставив туннель без охраны. Шэнь Яньчжоу воспользовался этим и быстро продвинулся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туннеля стояли железные решётки, за которыми в темноте виднелась человеческая фигура, прислонившаяся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опустил Шэнь Юэтаня на землю и подошёл к решёткам. Они казались обычными, но прикосновение к ним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за решётками,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Шэнь Яньчжоу счастлив лицезреть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последовал его примеру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Шэнь Юэтань приветствует старшего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темноте немного пошевелилась, и раздался звон цепей. Человек медленно поднял голову, покрытую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видимые сквозь пряди, сияли, как звёзды, но были холоднее самого сильного льда. Его лицо было скрыто густой бородой, но даже это не могло скрыть его былую красоту и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подвешены по бокам, а в ладони, локти и плечи были вбиты железные гвозди, которые держали его неподвижно. Несмотря на это, он сохранял высокомерный и дерзкий вид, и его взгляд, обращённый к ним, был подобен взгляду короля, принимающего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был на шаг от успешного убийства короля асуров, гений, обладавший Семенем Дао в шести кольцах силы, Чжо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них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из Мира асуров? Неплохо. Теперь, когда вы меня увидели,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стыдится, что у него недостаточно силы, чтобы сломать Зубы преисподней. Но прежде чем уйти, осмелюсь спросить, где находится печать короля Лохоуло? Когда я добьюсь успеха, я вернусь, чтобы освободить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громко засмеялся, и его смех заставил цепи звенеть: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у тебя есть амбиции! Но почему я должен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была символом власти короля асуров, более важным, чем корона. Для её передачи должны присутствовать два странствующих божества: король Гандхарва и король Киннара, чтобы подтвердить, что король асуров признан Небесным Императором. Шэнь Яньчжоу, прямо спросив о печати, ясно показал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Чжо, вы, возможно, не знаете, но Юань Цансин тоже здесь. Мне повезло, что я первым нашёл тюрьму. Если вам что-то нужно,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наступила тишина, а затем снова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а? Этот глупец всё ещё не сдался. Ладно, твоё имя Шэнь Яньчжоу? Если ты не боишься смерти,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одна из прядей волос Чжо Цяня, словно змея, поднялась и, проползя по земле, бросила через решётки жемчужину, которую Шэнь Яньчжоу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