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Деревья вокруг были полностью серо-чёрными, их чёрные иглы густо покрывали ветви, каждая из которых была твёрдой, как камень. Лишь у основания игл росли крошечные алые ягоды, круглые и блестящие, напоминавшие вишню. Шэнь Юэтань загорелся интересом, спрыгнул на землю и подошёл поближе, чтобы рассмотреть их внимательнее.</w:t>
      </w:r>
    </w:p>
    <w:p w:rsidR="00BB20FC" w:rsidRPr="00357A74" w:rsidRDefault="00357A74" w:rsidP="00BB20FC">
      <w:pPr>
        <w:jc w:val="left"/>
        <w:rPr>
          <w:sz w:val="28"/>
          <w:lang w:val="en-US"/>
        </w:rPr>
      </w:pPr>
      <w:r w:rsidRPr="00357A74">
        <w:rPr>
          <w:sz w:val="28"/>
          <w:lang w:val="en-US"/>
        </w:rPr>
        <w:t>— Хотя мир преисподней — это место страданий грешников, здесь есть три сокровища. Первое — горная эссенция ада, которую клан Якша охраняет как величайшее сокровище. Второе — птица Дитин, неуловимая и загадочная. А третье — это плод Кшитигарбхи, который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бодхисаттва Кшитигарбха, странствуя по аду, чтобы спасти страдающих, дал обет: «Пока ад не опустеет, я не стану буддой». Однако природа живых существ такова, что грешники продолжают падать в ад с незапамятных времён, и, хотя старые ещё не спасены, новые уже прибывают. Кшитигарбха, пройдя через бесчисленные эпохи, до сих пор неустанно странствует по аду, не сдаваясь. Однажды, устав до предела, он заблудился и попал в заросли терновника, где был изранен до крови. Его кровь, капая на иглы, превратилась в плод Кшитигарбхи.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Кшитигарбхи растёт в мрачном и холодном аду, но его цвет тёплый, как огонь, добавляя яркий оттенок этому серому миру. Его вкус сладок, и он способен исцелить от любого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говорят, что великая птица Гаруда питается ядовитыми драконами. Съев пятьсот таких драконов, она не выдерживает яда и погибает, сгорая в пламени. Однако, если она съест достаточно плодов Кшитигарбхи, то сможет противостоять яду драконов и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беда — сами иглы содержат свирепый яд, и собрать плоды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видя, как глаза ребёнка горят энтузиазмом, решил подшутить над ним:</w:t>
      </w:r>
    </w:p>
    <w:p w:rsidR="00BB20FC" w:rsidRPr="00357A74" w:rsidRDefault="00357A74" w:rsidP="00BB20FC">
      <w:pPr>
        <w:jc w:val="left"/>
        <w:rPr>
          <w:sz w:val="28"/>
          <w:lang w:val="en-US"/>
        </w:rPr>
      </w:pPr>
      <w:r w:rsidRPr="00357A74">
        <w:rPr>
          <w:sz w:val="28"/>
          <w:lang w:val="en-US"/>
        </w:rPr>
        <w:t>— Ты хорошо подготовился, но всё же ошибся. Сейчас в аду четыре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замер, пытаясь вспомнить, но никак не мог найти упоминания о четвёртом сокровище. Видя серьёзное выражение лица Шэнь Яньчжоу, он нахмурился:</w:t>
      </w:r>
    </w:p>
    <w:p w:rsidR="00BB20FC" w:rsidRPr="00357A74" w:rsidRDefault="00357A74" w:rsidP="00BB20FC">
      <w:pPr>
        <w:jc w:val="left"/>
        <w:rPr>
          <w:sz w:val="28"/>
          <w:lang w:val="en-US"/>
        </w:rPr>
      </w:pPr>
      <w:r w:rsidRPr="00357A74">
        <w:rPr>
          <w:sz w:val="28"/>
          <w:lang w:val="en-US"/>
        </w:rPr>
        <w:t>— Я никогда не слышал о таком… Когда появилось четвёртое?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серьёзно ответил:</w:t>
      </w:r>
    </w:p>
    <w:p w:rsidR="00BB20FC" w:rsidRPr="00357A74" w:rsidRDefault="00357A74" w:rsidP="00BB20FC">
      <w:pPr>
        <w:jc w:val="left"/>
        <w:rPr>
          <w:sz w:val="28"/>
          <w:lang w:val="en-US"/>
        </w:rPr>
      </w:pPr>
      <w:r w:rsidRPr="00357A74">
        <w:rPr>
          <w:sz w:val="28"/>
          <w:lang w:val="en-US"/>
        </w:rPr>
        <w:t>— С тех пор, как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понял и смутился, не зная, сердиться или смеяться. Шэнь Яньчжоу, видя его замешательство, рассмеялся и вытащил меч Высшего Просветления:</w:t>
      </w:r>
    </w:p>
    <w:p w:rsidR="00BB20FC" w:rsidRPr="00357A74" w:rsidRDefault="00357A74" w:rsidP="00BB20FC">
      <w:pPr>
        <w:jc w:val="left"/>
        <w:rPr>
          <w:sz w:val="28"/>
          <w:lang w:val="en-US"/>
        </w:rPr>
      </w:pPr>
      <w:r w:rsidRPr="00357A74">
        <w:rPr>
          <w:sz w:val="28"/>
          <w:lang w:val="en-US"/>
        </w:rPr>
        <w:t>— Жаль, что у нас нет помощников, придётся действовать иначе — Юаньюань,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пробормотал:</w:t>
      </w:r>
    </w:p>
    <w:p w:rsidR="00BB20FC" w:rsidRPr="00357A74" w:rsidRDefault="00357A74" w:rsidP="00BB20FC">
      <w:pPr>
        <w:jc w:val="left"/>
        <w:rPr>
          <w:sz w:val="28"/>
          <w:lang w:val="en-US"/>
        </w:rPr>
      </w:pPr>
      <w:r w:rsidRPr="00357A74">
        <w:rPr>
          <w:sz w:val="28"/>
          <w:lang w:val="en-US"/>
        </w:rPr>
        <w:t>— Брат, ты совсем распоясался. Я же сказал, не зови меня Юаньюань. — Тем не менее он послушно отошёл на несколько шагов от зарослей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оценил размеры рощи, и вокруг его тела начал виться лёгкий фиолетовый дым, словно облако, делая его похожим на небожителя. Три узких фиолетовых кристалла, встроенных в клинок его палаша, загорелись ярким чистым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стоя в стороне, смотрел с восхищением, гордясь своим братом. Шэнь Яньчжоу, несмотря на свои двадцать два года, уже достиг шестого уровня, что ставило его в один ряд с лучшими из десяти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близкий человек так силён, это всегда придаёт уверенности. Шэнь Юэтань твёрдо решил, что однажды превзойдёт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ребёнок строил амбициозные планы, Шэнь Яньчжоу уже бесшумно нанёс горизонтальный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Дао превратилась в тонкую фиолетовую полосу, которая проникла в землю у края рощи. Земля слегка задрожала, и огромный камень на краю леса беззвучно раскололся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смотрел, ошеломлённый. Роща казалась нетронутой, но Шэнь Яньчжоу выглядел слегка уставшим. Он убрал меч, сначала выпил лекарство, а затем достал какой-то предмет и направил его на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роща, вместе с корнями, почвой и скальным слоем, поднялась в воздух, уменьшилась и исчезла внутри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некогда густой рощи остался лишь широкий глубокий ров и несколько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вернулся и протянул Шэнь Юэтаню предмет — это была перламутровая раковина размером с ладонь, с чёрной внешней оболочкой, но внутри сияющей, словно сокровищница. Внутри раковины, уменьшенная до крошечного размера, была роща плодов Кшитигарбхи, словно чернильное пятно на внутренней стенке. Он небрежно сказал:</w:t>
      </w:r>
    </w:p>
    <w:p w:rsidR="00BB20FC" w:rsidRPr="00357A74" w:rsidRDefault="00357A74" w:rsidP="00BB20FC">
      <w:pPr>
        <w:jc w:val="left"/>
        <w:rPr>
          <w:sz w:val="28"/>
          <w:lang w:val="en-US"/>
        </w:rPr>
      </w:pPr>
      <w:r w:rsidRPr="00357A74">
        <w:rPr>
          <w:sz w:val="28"/>
          <w:lang w:val="en-US"/>
        </w:rPr>
        <w:t>— Это подарок от короля асуров, но это не карманное измерение, не очень удобно. Что туда положишь, то и получишь. У меня много таких вещей, так что можешь взять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вместить целую рощу, но называл это неудобным. Видимо, став патриархом, он стал более разборчивым. Шэнь Юэтань фыркнул, взял раковину и положил её в свою сумку для хранения:</w:t>
      </w:r>
    </w:p>
    <w:p w:rsidR="00BB20FC" w:rsidRPr="00357A74" w:rsidRDefault="00357A74" w:rsidP="00BB20FC">
      <w:pPr>
        <w:jc w:val="left"/>
        <w:rPr>
          <w:sz w:val="28"/>
          <w:lang w:val="en-US"/>
        </w:rPr>
      </w:pPr>
      <w:r w:rsidRPr="00357A74">
        <w:rPr>
          <w:sz w:val="28"/>
          <w:lang w:val="en-US"/>
        </w:rPr>
        <w:t>— Я не заслужил такой подарок. Я просто возьму её на время, а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снова засмеялся:</w:t>
      </w:r>
    </w:p>
    <w:p w:rsidR="00BB20FC" w:rsidRPr="00357A74" w:rsidRDefault="00357A74" w:rsidP="00BB20FC">
      <w:pPr>
        <w:jc w:val="left"/>
        <w:rPr>
          <w:sz w:val="28"/>
          <w:lang w:val="en-US"/>
        </w:rPr>
      </w:pPr>
      <w:r w:rsidRPr="00357A74">
        <w:rPr>
          <w:sz w:val="28"/>
          <w:lang w:val="en-US"/>
        </w:rPr>
        <w:t>— Как скажешь,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Шэнь Юэтаню их детство, когда они вместе шалили в Дворце Приюта Солнца. Тогда Шэнь Яньчжоу так же баловал его, что и сделало его таким своевольным. Его сердце согрелось, и он расслабился, но затем снова напрягся:</w:t>
      </w:r>
    </w:p>
    <w:p w:rsidR="00BB20FC" w:rsidRPr="00357A74" w:rsidRDefault="00357A74" w:rsidP="00BB20FC">
      <w:pPr>
        <w:jc w:val="left"/>
        <w:rPr>
          <w:sz w:val="28"/>
          <w:lang w:val="en-US"/>
        </w:rPr>
      </w:pPr>
      <w:r w:rsidRPr="00357A74">
        <w:rPr>
          <w:sz w:val="28"/>
          <w:lang w:val="en-US"/>
        </w:rPr>
        <w:t>— Плохо, такой шум мог привлечь чьё-то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ответил:</w:t>
      </w:r>
    </w:p>
    <w:p w:rsidR="00BB20FC" w:rsidRPr="00357A74" w:rsidRDefault="00357A74" w:rsidP="00BB20FC">
      <w:pPr>
        <w:jc w:val="left"/>
        <w:rPr>
          <w:sz w:val="28"/>
          <w:lang w:val="en-US"/>
        </w:rPr>
      </w:pPr>
      <w:r w:rsidRPr="00357A74">
        <w:rPr>
          <w:sz w:val="28"/>
          <w:lang w:val="en-US"/>
        </w:rPr>
        <w:t>— Не беспокойся, это место глухое. Патрули клана Якша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 ветре послышался звук крыльев, быстро приближающийся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 усмешкой посмотрел на брата, а Шэнь Яньчжоу с лёгкой улыбкой потёр нос и, схватив ребёнка, побежал на юг, где нашёл скалу, в которую вставил каменную пилюлю, чтобы спрятаться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успели скрыться, как патруль из десятка солдат достиг места происшествия. Увидев огромный пустой ров, они выглядели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патруля сложил чёрные крылья за спиной и, держа трезубец, внимательно осмотрел ров:</w:t>
      </w:r>
    </w:p>
    <w:p w:rsidR="00BB20FC" w:rsidRPr="00357A74" w:rsidRDefault="00357A74" w:rsidP="00BB20FC">
      <w:pPr>
        <w:jc w:val="left"/>
        <w:rPr>
          <w:sz w:val="28"/>
          <w:lang w:val="en-US"/>
        </w:rPr>
      </w:pPr>
      <w:r w:rsidRPr="00357A74">
        <w:rPr>
          <w:sz w:val="28"/>
          <w:lang w:val="en-US"/>
        </w:rPr>
        <w:t>— Поверхность скалы гладкая, словно отрезана. Что здесь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ответил:</w:t>
      </w:r>
    </w:p>
    <w:p w:rsidR="00BB20FC" w:rsidRPr="00357A74" w:rsidRDefault="00357A74" w:rsidP="00BB20FC">
      <w:pPr>
        <w:jc w:val="left"/>
        <w:rPr>
          <w:sz w:val="28"/>
          <w:lang w:val="en-US"/>
        </w:rPr>
      </w:pPr>
      <w:r w:rsidRPr="00357A74">
        <w:rPr>
          <w:sz w:val="28"/>
          <w:lang w:val="en-US"/>
        </w:rPr>
        <w:t>— Ничего особенного, просто росла роща плодов Кшитигарбхи.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усмехнулся:</w:t>
      </w:r>
    </w:p>
    <w:p w:rsidR="00BB20FC" w:rsidRPr="00357A74" w:rsidRDefault="00357A74" w:rsidP="00BB20FC">
      <w:pPr>
        <w:jc w:val="left"/>
        <w:rPr>
          <w:sz w:val="28"/>
          <w:lang w:val="en-US"/>
        </w:rPr>
      </w:pPr>
      <w:r w:rsidRPr="00357A74">
        <w:rPr>
          <w:sz w:val="28"/>
          <w:lang w:val="en-US"/>
        </w:rPr>
        <w:t>— Кто-то украл рощу, полную плодов Кшитигарбхи? Какой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задумчиво сказал:</w:t>
      </w:r>
    </w:p>
    <w:p w:rsidR="00BB20FC" w:rsidRPr="00357A74" w:rsidRDefault="00357A74" w:rsidP="00BB20FC">
      <w:pPr>
        <w:jc w:val="left"/>
        <w:rPr>
          <w:sz w:val="28"/>
          <w:lang w:val="en-US"/>
        </w:rPr>
      </w:pPr>
      <w:r w:rsidRPr="00357A74">
        <w:rPr>
          <w:sz w:val="28"/>
          <w:lang w:val="en-US"/>
        </w:rPr>
        <w:t>— Командир, разведчики сообщили, что на юге, в каменистой пустоши, был странный запах. Теперь и роща исчезла. Это может быть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w:t>
      </w:r>
    </w:p>
    <w:p w:rsidR="00BB20FC" w:rsidRPr="00357A74" w:rsidRDefault="00357A74" w:rsidP="00BB20FC">
      <w:pPr>
        <w:jc w:val="left"/>
        <w:rPr>
          <w:sz w:val="28"/>
          <w:lang w:val="en-US"/>
        </w:rPr>
      </w:pPr>
      <w:r w:rsidRPr="00357A74">
        <w:rPr>
          <w:sz w:val="28"/>
          <w:lang w:val="en-US"/>
        </w:rPr>
        <w:t>— Что может быть серьёзного? Ань Чжэньло, ты вечно выдумываешь.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 имени Ань Чжэньло был худощавым, с бледной кожей, и его крылья были меньше и слабее, чем у других. Однако, несмотря на выговор, он не сдавался:</w:t>
      </w:r>
    </w:p>
    <w:p w:rsidR="00BB20FC" w:rsidRPr="00357A74" w:rsidRDefault="00357A74" w:rsidP="00BB20FC">
      <w:pPr>
        <w:jc w:val="left"/>
        <w:rPr>
          <w:sz w:val="28"/>
          <w:lang w:val="en-US"/>
        </w:rPr>
      </w:pPr>
      <w:r w:rsidRPr="00357A74">
        <w:rPr>
          <w:sz w:val="28"/>
          <w:lang w:val="en-US"/>
        </w:rPr>
        <w:t>— Командир, плоды Кшитигарбхи в аду растут повсюду, но для других пяти миров они —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усмехнулся:</w:t>
      </w:r>
    </w:p>
    <w:p w:rsidR="00BB20FC" w:rsidRPr="00357A74" w:rsidRDefault="00357A74" w:rsidP="00BB20FC">
      <w:pPr>
        <w:jc w:val="left"/>
        <w:rPr>
          <w:sz w:val="28"/>
          <w:lang w:val="en-US"/>
        </w:rPr>
      </w:pPr>
      <w:r w:rsidRPr="00357A74">
        <w:rPr>
          <w:sz w:val="28"/>
          <w:lang w:val="en-US"/>
        </w:rPr>
        <w:t>— Только небожители могут путешествовать между мирами. Ты думаешь, боги пришли сюда, чтобы выкопать рощу? Наверное, какой-то знатный молодой человек от скуки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Чжэньло настаивал:</w:t>
      </w:r>
    </w:p>
    <w:p w:rsidR="00BB20FC" w:rsidRPr="00357A74" w:rsidRDefault="00357A74" w:rsidP="00BB20FC">
      <w:pPr>
        <w:jc w:val="left"/>
        <w:rPr>
          <w:sz w:val="28"/>
          <w:lang w:val="en-US"/>
        </w:rPr>
      </w:pPr>
      <w:r w:rsidRPr="00357A74">
        <w:rPr>
          <w:sz w:val="28"/>
          <w:lang w:val="en-US"/>
        </w:rPr>
        <w:t>— Командир, корни божественного древа Чжуньти могут проникать через границы миров. Лучше доложить об этом…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раздражённо махнул рукой:</w:t>
      </w:r>
    </w:p>
    <w:p w:rsidR="00BB20FC" w:rsidRPr="00357A74" w:rsidRDefault="00357A74" w:rsidP="00BB20FC">
      <w:pPr>
        <w:jc w:val="left"/>
        <w:rPr>
          <w:sz w:val="28"/>
          <w:lang w:val="en-US"/>
        </w:rPr>
      </w:pPr>
      <w:r w:rsidRPr="00357A74">
        <w:rPr>
          <w:sz w:val="28"/>
          <w:lang w:val="en-US"/>
        </w:rPr>
        <w:t>— Хватит! Я сам разберусь. Если мы не поймаем виновника, кому достанется заслуга?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слушал Ань Чжэньло и отправил солдат на поиски подозрительных лиц — которых, конечно,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Чжэньло, привыкший к таким отповедям, не расстроился и спокойно спустился в ров, чтобы самостоятельно искать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выглядывая из укрытия, увидел, что солдаты клана Якша не уходят, а продолжают обыскивать местность. Он с беспокойством прошептал:</w:t>
      </w:r>
    </w:p>
    <w:p w:rsidR="00BB20FC" w:rsidRPr="00357A74" w:rsidRDefault="00357A74" w:rsidP="00BB20FC">
      <w:pPr>
        <w:jc w:val="left"/>
        <w:rPr>
          <w:sz w:val="28"/>
          <w:lang w:val="en-US"/>
        </w:rPr>
      </w:pPr>
      <w:r w:rsidRPr="00357A74">
        <w:rPr>
          <w:sz w:val="28"/>
          <w:lang w:val="en-US"/>
        </w:rPr>
        <w:t>— Я ошибся. Если бы мы пришли сюда официально, тебе следовало бы сначала встретиться с королём Якша.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рассмеялся и шлёпнул его по заднице:</w:t>
      </w:r>
    </w:p>
    <w:p w:rsidR="00BB20FC" w:rsidRPr="00357A74" w:rsidRDefault="00357A74" w:rsidP="00BB20FC">
      <w:pPr>
        <w:jc w:val="left"/>
        <w:rPr>
          <w:sz w:val="28"/>
          <w:lang w:val="en-US"/>
        </w:rPr>
      </w:pPr>
      <w:r w:rsidRPr="00357A74">
        <w:rPr>
          <w:sz w:val="28"/>
          <w:lang w:val="en-US"/>
        </w:rPr>
        <w:t>— Незаконное пересечение границ миров — серьёзное преступление. Тебе хочется попасть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