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всхлипывая, повторил слова, которые передал ему юноша по имени Чу Второй. Шэнь Яньчжоу, разгневанный до предела, едва сдерживался — если бы не неудобство текущего места, он бы непременно выпорол Ань Хуэй вместе с посыльным.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усадил ребёнка к себе на колени, шлёпнул несколько раз и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глупец! В прошлой жизни тебя постоянно сбивали с толку чужими словами. То требовал, чтобы я покинул Дворец Приюта Солнца, то обвинял в кознях против собратьев. А теперь вот даже на мою свадьбу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почувствовав боль, заплакал ещё сильнее, пытаясь вырваться с колен Шэнь Яньчжоу. Однако слова брата заставили его на мгновение забыть о слёзах, и он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снова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нежно погладил его по боку, где только что шлёпнул,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это просто излишняя забота. Не считай, что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Юэтань, снова опустив голову на колени брата, заплакал ещё горше: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брат Яньчжоу. Если бы я больше доверял тебе тогда, мы бы не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видимо, тоже вспомнил прошлое, и на мгновение замолчал, прежде чем с улыбкой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мы оба были тогда молоды. Как могли мы противостоять целой стае волков и тигров? Даже мне пришлось покинуть секту, чтобы найти шанс спасти тебя. Если бы я тогда остался, оба бы мы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долго молчал, лишь слёзы продолжали катиться по его щекам, пропитывая штаны Шэнь Яньчжоу. Тот вытер его слёзы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перерождения ты ничему не научился, кроме как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уткнувшись лицом в тёплые и крепкие колени брата,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был младшим патриархом, и мать запрещала мне плакать. Когда умерли родители, я стал главой секты и не мог показывать слабость. Потом ты ушёл, и мне некому было плакать… А когда я снова очнулся, был совсем один. Бай Сан оказался ещё более пугливым, чем я, и я не мог плакать. А теперь ты ещё и осуждаешь меня… Брат Яньчжоу, я поплачу только раз и больше никогда. И больше не буду слушать чужих слов,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нежно погладил его по затылку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когда-нибудь мы найдём спокойное место, и ты сможешь выплакаться вдоволь. 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 сам понимал, что просто не смог сдержать радости и потерял контроль. После напоминания Шэнь Яньчжоу он без церемоний вытер лицо о рукав патриарха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поправил его растрёпанные волосы и воротник, а затем, не удержавшись, щипнул его за щёку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оболочка очень похожа на тебя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только что выплакавшийся, с его белой нежной кожей, покрасневшими глазами и носом выглядел невероятно мило и сладко. Однако, когда его щипнули, он с недовольством отмахнулся рукой, явно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любил, когда я называл тебя братом. А теперь, в этом возрасте, даже дядя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холодно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приёмным сыном, смеешь называть себя братом моего отца?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вернув себе уверенность, казался Шэнь Яньчжоу ещё более трогательным. 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Юаньюань, ты говорил, что кто-то заставил тебя принять лекарство, чтобы прервать карму и избежать поиска души.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Юаньюань! Он был в сером одеянии с капюшоном, среднего роста и всегда скрывал лицо. Но… его голос звучал как у старика, хотя я подозреваю, что это была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выглядела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взял острый камень и, раздвинув камни, нарисовал печать на земле. Она была врезана в его душу, вся красная, с тремя остриями вверх и тремя вниз и выглядела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Священная печать Покорения Демонов.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сердце его замерло. Печать, скрытая в глубине души, была недосягаема, и он чувствовал себя так, будто сидел на иголках. Увидев мрачное выражение лица Шэнь Яньчжоу,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не должен скрывать от меня правду.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скрывать. Пойдём, расскажу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направление и двинулись вперёд. Шэнь Яньчжоу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печать Покорения Демонов — это упрощённая версия символа ваджры, созданная Юань Цансином.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ускорил шаг, чтобы поспеть за ним,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Цансин? Я слышал о нём. Он главный ученик девяти старейшин Секты Линань, талантливый и уважаемый, достиг шестого уровня. Если бы не случай, он стал бы следующим патриархом Секты Линань…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стал этим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странно посмотрел на него, и 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Юань Цансин был моим благодетелем. Когда я покинул Секту Поиска Дао, хотел стать воином Храма Асуров, подняться с самых низов и спасти тебя. Но случайно встретил Юань Цансина, и он сказал, что я сын патриарха Фэн, оставшийся на стороне. Он взял меня в Секту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Яньчжоу… ты на самом деле Фэн? Тебе нужно сменить имя на Фэн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дали мне приёмные родители, зачем его менять? Яньчжоу — хорошее имя. Ты помнишь, почему они назвали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тебя в Яньчжоу, поэтому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причина. А что больше всего производится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начал понимать, но смущённо промолчал, прежде чем неуверенно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Древесина юэтаня… Яньчжоу славится юэтанем. Вот как. Но тогда наше родство неправильное, я ведь не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 и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спасать тебя в Секту Поиска Дао, уже всё подготовил, даже нашёл оболочку для перерождения. Если бы всё прошло гладко, ты бы сейчас был моим приёмным сыном. Но кто-то вмешался… — Его лицо стало мрачным,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потер руку, чувствуя, как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буду называть тебя отцом! Но… зачем Юань Цансину всё это? Зачем ему было так усложнять, чтобы забрать мою душу на четвёртом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Цансин — человек глубокий, но мелочный. Когда он взял меня в Секту Линань, хотел использовать как пешку, чтобы бороться за власть со старейшинами, опираясь на то, что я наследник патриарха Фэн и расследую его смерть. Но он недооценил меня. В итоге в борьбе между ними победил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извожусь от переживаний, а ты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 улыбкой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Юаньюань. Знаешь, Юань Цансин практикует одну из трёх великих сутр — «Сутру Царя-павлина Мудрости об Усмирении Демонов и Изгнании Бедствий». Павлин — мать Будды, поглощает все яды мира и рождает всех будд. Он самый милосердный и добродетельный. Даже если бы он хотел причинить тебе вред, это поколебало бы его буддийское сердце, создало бы карму и разрушило бы его практику. Так что с тобой ничего не случится… а если что, я всегда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немного успокоился, но всё ещё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он мелочен и мстителен. Теперь, когда он проиграл и стал предателем секты, ненавидит меня… Хотя он не может причинить тебе вреда, но если увидит, что мы с тобой далеки друг от друга и не можем признать родство, это немного успокоит его. В будущем будь осторожен и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сомневался, но, не найдя других объяснений, решил временно оставить этот вопрос. В конце концов, теперь у него был Шэнь Яньчжоу, который его поддерживал, и если он когда-нибудь встретит этого человека в сером, у него будет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долгое время, и Шэнь Юэтань устал, так что Шэнь Яньчжоу нёс его на спине. Постепенно пейзаж начал меняться. Сначала появились редкие кусты, низкие деревья и большие камни, а затем они слились в густую смешанную рощу из камней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