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Яньчжоу долго смотрел на него своими глубокими чёрными глазами, затем тихо засмеялся, покачал головой и повторил:</w:t>
      </w:r>
    </w:p>
    <w:p w:rsidR="00BB20FC" w:rsidRPr="00357A74" w:rsidRDefault="00357A74" w:rsidP="00BB20FC">
      <w:pPr>
        <w:jc w:val="left"/>
        <w:rPr>
          <w:sz w:val="28"/>
          <w:lang w:val="en-US"/>
        </w:rPr>
      </w:pPr>
      <w:r w:rsidRPr="00357A74">
        <w:rPr>
          <w:sz w:val="28"/>
          <w:lang w:val="en-US"/>
        </w:rPr>
        <w:t>— Шэнь Юэтань, ты действительно... жаден.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был так зол, что у него потемнело в глазах, зубы стучали, и он внезапно повернулся, не дожидаясь, пока окружающие бросятся его останавливать. Он толкнул деревянную дверь и шагнул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открыл глаза и увидел над собой голубое небо с белыми облаками, лёгкий ветерок с озера и тонкие зелёные ветви ивы, качающиеся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пришёл в себя и понял, что лежит на расстеленном халате, накрытый другим халатом. Ткань была нежно-фиолетовой с серебряной окантовкой и украшена сверкающими драгоценными камнями. Это, несомненно, была одежда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Яньчжоу, казавшийся таким брутальным и героическим, на самом деле любил яркие ткани и драгоценности. В Секте Поиска Дао у него не было возможности проявлять это, но, став главой Секты Линань, он стал совершенно безудержным, что вызывало недовольство других сект, проповедующих скромность. Даже родители Шэнь Юэтаня не видели этой стороны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стоял неподалёку, перед ним висело чёрное магическое существо, похожее на кошку. Оно было туго связано верёвками и подвешено на ветке, оставляя видимыми только голову и половину хвоста. Оно рычало, но в его голосе слышалось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 изумлением смотрел, как глава Секты Линань мучает кошку, и даже забыл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первым повернуло голову и, увидев Шэнь Юэтаня, рычание сменилось на что-то вроде мурлыканья, а хвост вилял быстрее, чем листья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тоже удивился, повернулся и подошёл, чтобы осмотреть лицо Шэнь Юэтаня:</w:t>
      </w:r>
    </w:p>
    <w:p w:rsidR="00BB20FC" w:rsidRPr="00357A74" w:rsidRDefault="00357A74" w:rsidP="00BB20FC">
      <w:pPr>
        <w:jc w:val="left"/>
        <w:rPr>
          <w:sz w:val="28"/>
          <w:lang w:val="en-US"/>
        </w:rPr>
      </w:pPr>
      <w:r w:rsidRPr="00357A74">
        <w:rPr>
          <w:sz w:val="28"/>
          <w:lang w:val="en-US"/>
        </w:rPr>
        <w:t>— Ты проснулся?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всё ещё злой, сердито посмотрел на него, затем пришёл в себя, потер глаза и смущённо спросил:</w:t>
      </w:r>
    </w:p>
    <w:p w:rsidR="00BB20FC" w:rsidRPr="00357A74" w:rsidRDefault="00357A74" w:rsidP="00BB20FC">
      <w:pPr>
        <w:jc w:val="left"/>
        <w:rPr>
          <w:sz w:val="28"/>
          <w:lang w:val="en-US"/>
        </w:rPr>
      </w:pPr>
      <w:r w:rsidRPr="00357A74">
        <w:rPr>
          <w:sz w:val="28"/>
          <w:lang w:val="en-US"/>
        </w:rPr>
        <w:t>— Глава секты?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указал на существо и вздохнул:</w:t>
      </w:r>
    </w:p>
    <w:p w:rsidR="00BB20FC" w:rsidRPr="00357A74" w:rsidRDefault="00357A74" w:rsidP="00BB20FC">
      <w:pPr>
        <w:jc w:val="left"/>
        <w:rPr>
          <w:sz w:val="28"/>
          <w:lang w:val="en-US"/>
        </w:rPr>
      </w:pPr>
      <w:r w:rsidRPr="00357A74">
        <w:rPr>
          <w:sz w:val="28"/>
          <w:lang w:val="en-US"/>
        </w:rPr>
        <w:t>— Я был неосторожен, не ожидал, что этот зверь нападёт.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висящее на дереве, мурлыкало, совсем не похожее на то, что только что яростно противостояло Шэнь Яньчжоу. Уши опустились, а золотые глаза смотрели на Шэнь Юэтаня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почесал голову, пытаясь вспомнить магических существ и духов Мира Асуров, и неуверенно спросил:</w:t>
      </w:r>
    </w:p>
    <w:p w:rsidR="00BB20FC" w:rsidRPr="00357A74" w:rsidRDefault="00357A74" w:rsidP="00BB20FC">
      <w:pPr>
        <w:jc w:val="left"/>
        <w:rPr>
          <w:sz w:val="28"/>
          <w:lang w:val="en-US"/>
        </w:rPr>
      </w:pPr>
      <w:r w:rsidRPr="00357A74">
        <w:rPr>
          <w:sz w:val="28"/>
          <w:lang w:val="en-US"/>
        </w:rPr>
        <w:t>— Неужели это... Зверь-дитя Кумара?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Асуров, когда человек достигает третьего уровня, он преображается, становясь отличным от обычных людей, и может заключить связь с одним из божеств Небесного мира. Затем он будет покровительствовать этому божеству и получать его защиту. Все божества, с которыми можно заключить связь, изображены на огромной мандале.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Кумара — это дитя, служащее божествам, находящееся вне мандалы. Говорят, что у него шесть лиц, он держит лотос и сидит на листе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тысяч лет назад Кумара восстал против божеств, был наказан и отправлен в Мир Преисподней, где должен был оставаться до конца времён, пока существует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Кумара, конечно, не мог смириться с этим и поклялся отомстить Небесному миру. В тюрьме он разрезал своё тело на части, и каждая часть превратилась в магическое существо, сбежавшее из Мира Преисподней и рассеявшееся по Шести мирам. Эти существа называются Звери-дети Кумары.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похоже на чёрную кошку, жестокое и хитрое, способное обмануть разум своими иллюзиями и вызвать злые мысли. Однако оно также трусливо, поэтому, если поддаться иллюзии, оно поглотит душу, но если преодолеть её, существо станет покорным и признает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улыбнулся:</w:t>
      </w:r>
    </w:p>
    <w:p w:rsidR="00BB20FC" w:rsidRPr="00357A74" w:rsidRDefault="00357A74" w:rsidP="00BB20FC">
      <w:pPr>
        <w:jc w:val="left"/>
        <w:rPr>
          <w:sz w:val="28"/>
          <w:lang w:val="en-US"/>
        </w:rPr>
      </w:pPr>
      <w:r w:rsidRPr="00357A74">
        <w:rPr>
          <w:sz w:val="28"/>
          <w:lang w:val="en-US"/>
        </w:rPr>
        <w:t>— Я поймал его, так что даже если ты поддашься иллюзии, он не сможет тебя съесть. Но я не знал, как тебя разбудить. Не ожидал, что ты проснёшься сам... хотя... — он странно посмотрел на Шэнь Юэтаня, — Зверь-дитя Кумара лучше всего обманывает разум, и те, кто преодолевает его иллюзии, обычно обладают сильной волей. Но ты, похоже, проснулся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покраснел от смущения. Он действительно проснулся от злости, но сам не понимал почему, поэтому хотел просто отделаться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же, используя предлог «это способ преодолеть внутренние демоны, это важно, пожалуйста, поделись», настойчиво допрашивал его. Шэнь Юэтань, запинаясь, сказал:</w:t>
      </w:r>
    </w:p>
    <w:p w:rsidR="00BB20FC" w:rsidRPr="00357A74" w:rsidRDefault="00357A74" w:rsidP="00BB20FC">
      <w:pPr>
        <w:jc w:val="left"/>
        <w:rPr>
          <w:sz w:val="28"/>
          <w:lang w:val="en-US"/>
        </w:rPr>
      </w:pPr>
      <w:r w:rsidRPr="00357A74">
        <w:rPr>
          <w:sz w:val="28"/>
          <w:lang w:val="en-US"/>
        </w:rPr>
        <w:t>— Я... я увидел во сне, как Бай Ци собирается жениться и бросает меня, и... проснулся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фыркнул, а затем, не сдерживаясь, рассмеялся. Шэнь Юэтань, чувствуя себя виноватым и раздражённым, резко встал и незаметно наступил на роскошный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не обратил на это внимания, закончил смеяться и покачал головой:</w:t>
      </w:r>
    </w:p>
    <w:p w:rsidR="00BB20FC" w:rsidRPr="00357A74" w:rsidRDefault="00357A74" w:rsidP="00BB20FC">
      <w:pPr>
        <w:jc w:val="left"/>
        <w:rPr>
          <w:sz w:val="28"/>
          <w:lang w:val="en-US"/>
        </w:rPr>
      </w:pPr>
      <w:r w:rsidRPr="00357A74">
        <w:rPr>
          <w:sz w:val="28"/>
          <w:lang w:val="en-US"/>
        </w:rPr>
        <w:t>— Беспочвенные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вздохнул:</w:t>
      </w:r>
    </w:p>
    <w:p w:rsidR="00BB20FC" w:rsidRPr="00357A74" w:rsidRDefault="00357A74" w:rsidP="00BB20FC">
      <w:pPr>
        <w:jc w:val="left"/>
        <w:rPr>
          <w:sz w:val="28"/>
          <w:lang w:val="en-US"/>
        </w:rPr>
      </w:pPr>
      <w:r w:rsidRPr="00357A74">
        <w:rPr>
          <w:sz w:val="28"/>
          <w:lang w:val="en-US"/>
        </w:rPr>
        <w:t>— Я надумал... Бай Ци ведь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сказал:</w:t>
      </w:r>
    </w:p>
    <w:p w:rsidR="00BB20FC" w:rsidRPr="00357A74" w:rsidRDefault="00357A74" w:rsidP="00BB20FC">
      <w:pPr>
        <w:jc w:val="left"/>
        <w:rPr>
          <w:sz w:val="28"/>
          <w:lang w:val="en-US"/>
        </w:rPr>
      </w:pPr>
      <w:r w:rsidRPr="00357A74">
        <w:rPr>
          <w:sz w:val="28"/>
          <w:lang w:val="en-US"/>
        </w:rPr>
        <w:t>— Даже если бы Бай Ци был жив, он бы никогда не женился и не завёл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удивился, и Шэнь Яньчжоу с лёгкой улыбкой добавил:</w:t>
      </w:r>
    </w:p>
    <w:p w:rsidR="00BB20FC" w:rsidRPr="00357A74" w:rsidRDefault="00357A74" w:rsidP="00BB20FC">
      <w:pPr>
        <w:jc w:val="left"/>
        <w:rPr>
          <w:sz w:val="28"/>
          <w:lang w:val="en-US"/>
        </w:rPr>
      </w:pPr>
      <w:r w:rsidRPr="00357A74">
        <w:rPr>
          <w:sz w:val="28"/>
          <w:lang w:val="en-US"/>
        </w:rPr>
        <w:t>— Он, вероятно, не хотел тебя пугать, поэтому скрывал это — он был гомосексуалистом.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так испугался, что споткнулся о разложенную одежду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сдерживая смех, поднял его и развязал Зверя-дитя Кумара.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сразу же подбежало к Шэнь Юэтаню, ласкаясь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несмотря на свои переживания, порылся в своих вещах и нашёл оставшийся кусок вяленого мяса, который дал ему. Существо не привередничало, схватило мясо золотой лапой и с удовольствием грызло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погладил его мягкую голову и вздохнул:</w:t>
      </w:r>
    </w:p>
    <w:p w:rsidR="00BB20FC" w:rsidRPr="00357A74" w:rsidRDefault="00357A74" w:rsidP="00BB20FC">
      <w:pPr>
        <w:jc w:val="left"/>
        <w:rPr>
          <w:sz w:val="28"/>
          <w:lang w:val="en-US"/>
        </w:rPr>
      </w:pPr>
      <w:r w:rsidRPr="00357A74">
        <w:rPr>
          <w:sz w:val="28"/>
          <w:lang w:val="en-US"/>
        </w:rPr>
        <w:t>— Иди, я не могу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Зверь-дитя Кумара вилял хвостом, продолжая грызть мясо, и лишь шевельнул ушами, не обращая внимания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поднял одежду, вернул её Шэнь Яньчжоу и огляделся. Он находился на краю острова посреди озера, с одной стороны была бескрайняя вода, а с другой — высокие горы, таинственные и неприступные. Он снова почувствовал холод в спине и дрожащим голосом спросил:</w:t>
      </w:r>
    </w:p>
    <w:p w:rsidR="00BB20FC" w:rsidRPr="00357A74" w:rsidRDefault="00357A74" w:rsidP="00BB20FC">
      <w:pPr>
        <w:jc w:val="left"/>
        <w:rPr>
          <w:sz w:val="28"/>
          <w:lang w:val="en-US"/>
        </w:rPr>
      </w:pPr>
      <w:r w:rsidRPr="00357A74">
        <w:rPr>
          <w:sz w:val="28"/>
          <w:lang w:val="en-US"/>
        </w:rPr>
        <w:t>— Глава секты, с каким магическим существом ты собираешься сразиться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взял одежду, направился к горной тропе и ответил:</w:t>
      </w:r>
    </w:p>
    <w:p w:rsidR="00BB20FC" w:rsidRPr="00357A74" w:rsidRDefault="00357A74" w:rsidP="00BB20FC">
      <w:pPr>
        <w:jc w:val="left"/>
        <w:rPr>
          <w:sz w:val="28"/>
          <w:lang w:val="en-US"/>
        </w:rPr>
      </w:pPr>
      <w:r w:rsidRPr="00357A74">
        <w:rPr>
          <w:sz w:val="28"/>
          <w:lang w:val="en-US"/>
        </w:rPr>
        <w:t>— Это связано с тобой,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последовал за ним, а Зверь-дитя Кумара, закончив мясо, пошёл следом. Шэнь Юэтань позволил ему идти, решив, что на обратном пути не возьмёт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видя, что он больше не задаёт вопросов, лишь идёт за ним в горы, слегка приподнял бровь:</w:t>
      </w:r>
    </w:p>
    <w:p w:rsidR="00BB20FC" w:rsidRPr="00357A74" w:rsidRDefault="00357A74" w:rsidP="00BB20FC">
      <w:pPr>
        <w:jc w:val="left"/>
        <w:rPr>
          <w:sz w:val="28"/>
          <w:lang w:val="en-US"/>
        </w:rPr>
      </w:pPr>
      <w:r w:rsidRPr="00357A74">
        <w:rPr>
          <w:sz w:val="28"/>
          <w:lang w:val="en-US"/>
        </w:rPr>
        <w:t>— Шэнь Юэтань, ты не боишься, что я тебя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всё ещё думая о сне, полный мыслей, машинально ответил:</w:t>
      </w:r>
    </w:p>
    <w:p w:rsidR="00BB20FC" w:rsidRPr="00357A74" w:rsidRDefault="00357A74" w:rsidP="00BB20FC">
      <w:pPr>
        <w:jc w:val="left"/>
        <w:rPr>
          <w:sz w:val="28"/>
          <w:lang w:val="en-US"/>
        </w:rPr>
      </w:pPr>
      <w:r w:rsidRPr="00357A74">
        <w:rPr>
          <w:sz w:val="28"/>
          <w:lang w:val="en-US"/>
        </w:rPr>
        <w:t>— Я верю главе секты, глава секты не обманет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идущий впереди, мягко улыбнулся:</w:t>
      </w:r>
    </w:p>
    <w:p w:rsidR="00BB20FC" w:rsidRPr="00357A74" w:rsidRDefault="00357A74" w:rsidP="00BB20FC">
      <w:pPr>
        <w:jc w:val="left"/>
        <w:rPr>
          <w:sz w:val="28"/>
          <w:lang w:val="en-US"/>
        </w:rPr>
      </w:pPr>
      <w:r w:rsidRPr="00357A74">
        <w:rPr>
          <w:sz w:val="28"/>
          <w:lang w:val="en-US"/>
        </w:rPr>
        <w:t>— О?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очнулся, почувствовав, что его слова звучали льстиво, и смущённо добавил:</w:t>
      </w:r>
    </w:p>
    <w:p w:rsidR="00BB20FC" w:rsidRPr="00357A74" w:rsidRDefault="00357A74" w:rsidP="00BB20FC">
      <w:pPr>
        <w:jc w:val="left"/>
        <w:rPr>
          <w:sz w:val="28"/>
          <w:lang w:val="en-US"/>
        </w:rPr>
      </w:pPr>
      <w:r w:rsidRPr="00357A74">
        <w:rPr>
          <w:sz w:val="28"/>
          <w:lang w:val="en-US"/>
        </w:rPr>
        <w:t>— Если бы глава секты хотел меня убить, он бы сделал это сразу, зачем устраивать такой сложный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рассмеялся, внезапно повернулся к нему и серьёзно сказал:</w:t>
      </w:r>
    </w:p>
    <w:p w:rsidR="00BB20FC" w:rsidRPr="00357A74" w:rsidRDefault="00357A74" w:rsidP="00BB20FC">
      <w:pPr>
        <w:jc w:val="left"/>
        <w:rPr>
          <w:sz w:val="28"/>
          <w:lang w:val="en-US"/>
        </w:rPr>
      </w:pPr>
      <w:r w:rsidRPr="00357A74">
        <w:rPr>
          <w:sz w:val="28"/>
          <w:lang w:val="en-US"/>
        </w:rPr>
        <w:t>— Например, я иду сражаться с магическим существом, и мне нужна приманка, поэтому я взял тебя с собой.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побледнел, думая, что Шэнь Яньчжоу действительно стал таким человеком, и замялся:</w:t>
      </w:r>
    </w:p>
    <w:p w:rsidR="00BB20FC" w:rsidRPr="00357A74" w:rsidRDefault="00357A74" w:rsidP="00BB20FC">
      <w:pPr>
        <w:jc w:val="left"/>
        <w:rPr>
          <w:sz w:val="28"/>
          <w:lang w:val="en-US"/>
        </w:rPr>
      </w:pPr>
      <w:r w:rsidRPr="00357A74">
        <w:rPr>
          <w:sz w:val="28"/>
          <w:lang w:val="en-US"/>
        </w:rPr>
        <w:t>— Не...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снова рассмеялся и сказал:</w:t>
      </w:r>
    </w:p>
    <w:p w:rsidR="00BB20FC" w:rsidRPr="00357A74" w:rsidRDefault="00357A74" w:rsidP="00BB20FC">
      <w:pPr>
        <w:jc w:val="left"/>
        <w:rPr>
          <w:sz w:val="28"/>
          <w:lang w:val="en-US"/>
        </w:rPr>
      </w:pPr>
      <w:r w:rsidRPr="00357A74">
        <w:rPr>
          <w:sz w:val="28"/>
          <w:lang w:val="en-US"/>
        </w:rPr>
        <w:t>— До места ещё далеко, твои ноги короткие, залезай, я понесу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раздражённый его насмешками, с размаху прыгнул ему на спину. Шэнь Яньчжоу, словно ничего не веся, подхватил его и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отличался от брата Яньчжоу из воспоминаний. Хотя прошло всего два года, он стал намного взрослее и крепче. Его спина была широкой и твёрдой, что резко контрастировало с хрупким телом двенадцатилетнего Шэнь Юэтаня. Если бы Шэнь Юэтань был восемнадцатилетним, он мог бы сопротивляться, но сейчас его детское тело полностью зависело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привыкший к независимости, почувствовал новизну в этой зависимости и осторожно прислонился к его плечу, ощущая тепло и 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