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поспешно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слов, юный герой, господин Шэнь. Эта мелочь не стоит упоминания, скорее, это нам повезло, что вы обратили на нас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покорно следовал за Мастером Благовоний, выполняя все указания: кланялся, когда нужно было кланяться, здоровался, когда требовалось. Он играл роль послушного ученика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забавный. Вчера он был резвым и болтливым, словно желтая иволга, а сегодня вдруг превратился в зимнего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скрипел зубами, мысленно ругаясь: «Ты сам иволга! Ты сам воробей! Ты, рыжий орангутан!» Но вслух он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Чжэнь, не дожидаясь ответа,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это ты его напугал. Ты выглядишь таким грозным, что даже трусливый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знал, что ответить, лишь почесал нос, не находя слов. Тогда Шэнь Юэтань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поблагодарил вас за амулет Будды. Когда я поднялся на корабль, я был немного нервным, прошу прощения, если где-то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после этих слов и Шэнь Яньчжоу, и Ся Чжэнь выглядели слегка неловко. Ся Чжэнь усмехнулся, а Шэнь Яньчжоу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дешевый амулет,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Облачный корабль оторвался от Летучего корабля, и несколько человек поспешно пробежали по палубе. Впереди был Шэнь Мэнхэ,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Яньчжоу! Брат Яньчжоу!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летающий артефакт, чтобы догнать Облачный корабль, но защитный барьер Летучего корабля уже закрылся. Несколько служащих из Секты Линань пытались его остановить,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слишком опасно. Пожалуйста, успокойтесь. Первый Облачный корабль скоро вернется, долго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сопровождаемая слугами, смотрела на удаляющийся корабль, и ее лицо вдруг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 корабле? Почему эти двое детей плывут с главой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служащих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Благовоний — почетный гость, и его ученик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разные, но Шэнь Ложуй оставалась самой спокойной,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разве ты не заметил, что этот мальчик похож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полный обиды,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моего отца! Моя мать из-за этого заболела, если бы не... если бы не... Хм, я бы не позволил этому бастарду осквернить кровь нашего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мальчик был похож не на Шэнь Лина, а на того самого погибшего бывшего главу, носившего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не знал всей истории, но Шэнь Ложуй была в курсе. Когда-то ее отец тайно проводил ритуал вызова души в Чертоге Взращивания Ян, чтобы вернуть того самого Шэнь Юэтаня, казненного по приказу Храброго Короля Асуров, и выпытать у него местонахождение «Сутры Великого Асуры о пяти скандхах и пяти содержаниях». Но что-то пошло не так, и даже Чертог Взращивания Ян частично обрушился, а ее отец получил травму. О последствиях он молчал, что говорило о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будучи проницательной, быстро связала все воедино и пришла к смелому выводу, еще больше укрепившись в желании схватить Шэнь Юэтаня. Она повернулась к слугам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секретную зону, действуйте отдельно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группу Шэнь Мэнхэ. Слуги, зная ее решительный характер,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спокойно стоял на корабле, как вдруг по его спине пробежал холодок. Легкая дрожь в плечах не ускользнула от взгляда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найти повод спросить, что случилось, как вдруг дно Облачного корабля сильно затряслось, и раздался оглушительный грохот. В корпусе образовалась огромная дыра, и корабль начал разваливаться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Павлины в панике взлетели, а люди на борту, застигнутые врасплох, словно метеоры, устремились вниз, в гущу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чувствуя себя виноватым, незаметно отодвинулся от Шэнь Яньчжоу и оказался на краю корабля. Когда дно развалилось, он первым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крики и ругательства, но вскоре их заглушил свист ветра. Шэнь Яньчжоу подвергся нападению нескольких теней, Мастер Благовоний и Бай Сан бросились к нему, пытаясь схватить, но Шэнь Юэтань уже падал, чувствуя, как его тело внезапно стало легче, словно невидимая рука подхватила его, замедлив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несколько раз ударился о ветви деревьев и в итоге упал в густую подстилку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пришел в себя и сел, осматриваясь. Несмотря на падение с высоты, он отделался лишь несколькими царапинами от веток, что можно было считать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вверх, где сумеречный свет, пробиваясь сквозь ветви, создавал разрозненные блики. Хотя он слышал крики и ругательства, звуки падающих веток и людей, он не мог разобрать, кто был кто, и не видел следов Шэнь Яньчжоу, Мастера Благовоний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мысленно вздохнул, как вдруг в ушах раздался странный свист, и зеленый огненный шар размером с две ладони пролетел мимо его правого уха, устремляясь в небо. Он даже не успел понять, откуда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волос на виске обгорели, а правая половина его одежды из Обители Перегонки Благовоний стала горячей и сухой, хотя шар лишь слегка задел его. Если бы он попал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внимательно осмотрелся. Зеленые огненные шары казались странными: они не оставляли следов на сухих ветках и деревьях в лесу, но как только вылетали за его пределы, все, что встречалось на их пути, мгновенно воспламенялось, и вскоре множество павлинов, тянувших корабль, были поджарены.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быстро сообразил, что нужно делать. Он обхватил сосну и взобрался на вершину дерева. Огненные шары действительно избегали деревьев, устремляясь только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раздался пронзительный крик, и человек, объятый пламенем, выбежал из чащи, спотыкаясь о сухие листья и врезаясь в деревья, прежде чем упасть на землю и содрогнуться в последний раз. Через несколько мгновений обгоревший труп был утащен вниз каким-то подземным чудовищем,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крепко держась за грубую кору, изо всех сил закричал в сторону редких силуэтов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Забирайтесь на деревья! Быстро,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ветви он увидел, как кто-то вдали тоже взобрался на дерево. Тот человек был сообразительным и тоже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Скажи всем, чтобы забирались на деревья! Все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деревья! Все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разносились все дальше,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сидел на ветке, снова проверяя свои вещи. Амулет Будды, проявивший себя однажды, больше не подавал признаков жизни, хотя изображение Будды на нем изменилось, превратившись в четкий рельеф Короля Киннара. Теперь он выглядел как настоящий артефакт, хотя и оставался безмолвным. Шэнь Юэтань постучал им по дереву, попробовал на зуб,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 Будды, изображающие Будду и произносящие его имя, позволяют заимствовать немного буддийского света для практики, защиты, отражения врагов и использования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Киннара — бог ароматов и божественных звуков, искусный в создании благовоний и танцев, что с древних времен использовалось для связи с божествами. Если вызвать его образ, можно постичь глубинные принципы и законы мироздания, или, как в тот раз в саду, обратить законы причинности вспять, восстановив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вздохнул. Мечты — это хорошо, но сейчас амулет был бесполезен. Он знал все ритуалы вызова, но его слабая Сила Дао не могла поддерживать такой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амулет на шее, он осмотрел остальные вещи. Кроме Драконьего мозга, который был настоящим сокровищем, и двух нефритовых амулетов, подаренных учителем, у него были только повседневные вещи и несколько ароматических веществ. Ничего подходящего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короткий нож для обрезки веток, больше для успокоения, чем для реальной пользы, и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