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был странным человеком, но даже с ребёнком он не проявлял пренебрежения,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Шэнь,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увидев его серьёзное выражение, почувствовал лёгкую теплоту и, сохраняя серьёзность,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слышал, как старшие обсуждали, что больше всего ценится в учениках секты. Как думаешь, старший брат 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Дао и озарение, без этого никуда. Но 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нахмурился, поглаживая чётки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стойкость и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покачал головой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казалось, был тронут, опустив веки,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ученик, который не предан, менее ценен, чем десять преданных обычных людей. Более того, если его нельзя использовать, он становится угрозой, и лучше устранить его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звон — это Е Фэнчи случайно порвал чётки, и бусины рассыпались по полу, словно дождь. Однако, словно обладая собственной волей, белые и красные бусины собрались и снова обвились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замер, наблюдая за этим, пока чётки не вернулись в прежнее состояние, а затем медленно поднял голову, его холодный взгляд почти пронзил ребёнка.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холод в спине, но всё же улыбнулся с невинным видом и, не ответив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старшие, видя мою молодость, говорили при мне, не скрывая. Старший брат Е, я просто болтал, не 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младший брат Шэнь. В тайном царстве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Сан вернулся в комнату, Е Фэнчи уже не было,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достал свой драгоценный чай Фэн Хао, чтобы угостить господина Е... А Юэ? Юэ,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сидел за столом, бледный, его маленькие плечи дрожали, и лишь когда Бай Сан положил руку на его плечо, он глубоко вдохнул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прошлое будет так пугать его. Едва лишь намекнув на это, он почувствовал, как душа готова разорваться. Если бы это стало известно, и его снова заперли бы в Зале Осуждения, все его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 с тем, что всю жизнь будет жить с клеймом незаконнорожденного.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покинул нижнюю палубу и, поднявшись на пятую, увидел мужчину, сидящего на борту и пьющего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его, покачал красной тыквой-бутылкой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какая встреча,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взглянул на небо и медленно подошёл, взял чашу и, когда она была наполнена,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дружески похлопал его по плечу,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пьёшь,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наполнил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снова выпил, и после трёх чаш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два месяца назад ты собственноручно убил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моим младшим братом, он был Семенем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ребёнка, которого тоже зовут Шэнь Юэтань, и в его чертах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незаконнорожденный сын Шэнь Лина, в семье всегда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довольно интересен, сказал мне несколько слов, которые были похожи на то, что ты говорил мне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молчал, лишь молча наливая вино, а Е Фэнчи не стал настаивать, выпил ещё чашу, вернул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в чём ты ещё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убрал улыбку, поглаживая гладкую поверхность чаши,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слишком много врагов, и я на виду, а они в тени, поэтому я должен быть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оставив Шэнь Яньчжоу одного на борту, погружённого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Летучем корабле поднялся шум, ученики всех сект бегали,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прилетели! Прилетели!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Летучим кораблём Секты Линань следовал меньший одноярусный корабль, и Шэнь Ложуй в ярости швырнула чашку на пол,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поспешила поддержать 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мисс, не заболейте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получила пощёчину, звук был резким и громким, и на её бледной щеке сразу появился 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болезнь! Я не больна! Всё из-за того, что он отравил меня! Теперь нам нужно войти в тайное царство, найти Шэнь Юэтаня и допросить его. Я не верю, что он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опустила голову, её глаза были холодны и пугающи, но она всё же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 вашим участием он обязательно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в другой комнате был полон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можно занять его Путем Благовоний, кормить и поить до восемнадцати лет. Но у этого парня оказалась удача! Теперь он даже входит в Тайное царство Поиска Святого...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ним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тайное царство отправляются лучшие из десяти сект, как этому маленькому ублюдку повезёт?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оставлять его без присмотра слишком рискованно. Это моё Семя Дао, здесь не должно быть ошибок. Следите за ним, а по возвращении заприте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корабль завис высоко над лесом, ученики всех сект стояли на палубе, и вдруг раздались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приблизилась стая зелёных павлинов, их хвосты сияли, словно зелёная радуга, расстилающаяся по небу. С шумом их крыльев они приблизились, и каждые сто павлинов тянули небольшой Облачный корабль, способный вместить десять человек, аккуратно выстроившийся у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представителями Секты Линань, ученики по очереди поднялись на Облачные корабли, и павлины, громко крича, понесли их вниз,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Очерёдность и место посадки были определены заранее, и Мастеру Благовоний не повезло — он вытянул последний номер, поэтому Шэнь Юэтань с учителем стояли в углу, с завистью наблюдая, как все остальные группы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Седьмая сестра Секты Течэн Ли и её товарищи уходили, она специально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тоже заметил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удостоился взгляда дочери главы секты, пусть даже это был взгляд ненависти, это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вздрогнул,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мне, не по мне. Лучше бы тебе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детей, казалось, совершенно не беспокоились о предстоящем входе в тайное царство, смеясь и шутя, что выглядело крайне неприлично. Лун Цзянь, стоящий позади, слегка нахмурился, собираясь сделать замечание, как вдруг подошёл представитель Секты Линань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Благовоний, простите, с Облачными кораблями произошла небольшая ошибка,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Благовоний, поглаживая бороду, не знал, что сказать, но представитель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предлагает вам подняться на один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почувствовал беспокойство, не зная причины. Бай Сан же, услышав, что они поднимутся на корабль с главой Секты Линань, засиял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сложил ладони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добр, мы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вместе с четырьмя учениками и слугами они последовали за представителем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корабль, несмотря на название, больше напоминал плот, и все теснились на нём. Однако корабль, на котором находился Шэнь Яньчжоу, был особенным — украшенный и более просторный, он мог вместить двадцать человек, а павлины, тянущие его, были полностью белыми, лишь с небольшими зелёными и синими узорами на хвостах, сияющими, как золото, и украшенными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стоял в окружении Ся Чжэня, Цзин Ляня и четырёх стражников, выглядев гордо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фиолетовый халат с серебряной вышивкой, с узорами лотоса и символами Секты Линань, его волосы были аккуратно уложены, а глаза сияли, как утренние звёзды, всё так же, как в тот день, когда он вошёл в Зал Осуждения, чтобы забрать его жизнь. Увидев Мастера Благовоний и его спутников, он слегка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занял эту должность и ещё неопытен, поэтому произошла ошибка. Прошу прощения, Мастер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