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поднялся с места и, достав из хранилища зонт из чёрной бумаги, передал его Бай 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Летучий корабль собирается прорваться в гнездо Крылатых драконов. Это редкое зрелище, так что пойдём со мной на палубу, чтобы расширить кругозор. Бай Сан, держи зонт, чтобы защитить нас обоих, иначе Сила Дао может нарушиться и повредить Семя Дао, которое только начало 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загорелись от предвкушения, кивая на наставления Мастера Благовоний. Однако Лун Цзянь и Чжао Сю, которые до этого молча наблюдали, обменялись взглядами. Чжао Сю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большое количество Крылатых драконов может быть опасно. Пожалуйста, подумайте ещё раз, не стоит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слегка нахмурился, задумчиво посмотрев на них, но Мастер Благовоний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Если мы окажемся в опасности на Летучем корабле Секты Линань, значит, нам не суждено войти в Тайное царство Поиска Святого, и лучше сдаться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 хотел что-то добавить, но Мастер Благовоний уже встал, сложил руки за спиной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пришло, ученики,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Бай Саном последовал за Мастером Благовоний. Лун Цзянь и Чжао Сю молча шли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 на верхнюю палубу, Бай Сан ускорил шаг и шепнул Шэнь Юэтаню: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твои старшие брат и сестра, которых я раньше не видел в Обители Перегонки Благовоний, и Мастер Благовоний не представил их тебе. Мне кажется, в этом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сделал вид, что невзначай оглянулся, увидев, что те двое неотступно следуют за Мастером Благовоний, и про себя успокоился,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не упоминает, не стоит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кивнул с пониманием, ещё тише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вышли на палубу. Над головой был невидимый купол, защищающий от ветра. Наступал вечер, и закат на горизонте напоминал огненное море. На палубе уже собралось множество людей, все выглядели расслабленными и улыбались, скорее отдыхая, чем наблюдая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толпе раздался шум. В оранжево-красном свете заката стали появляться парящие камни, от размеров с кулак до целых островов, собравшиеся в облако. Тысячи Крылатых драконов вылетели из своих гнёзд, чёрные, синие, красные, жёлтые, нападая на Летучий корабль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купол усилился, время от времени пронизываемый яркими молниями, и невидимое давление обрушилось на всех. Бай Сан поспешно раскрыл зонт, и они вместе посмотрели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драконы, словно волна, с рёвом приближались, готовые поглотить Летучий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появилась массивная фигура, стоящая на тонком, как крыло цикады, листе. На его плече был гигантский Молот, Покоряющий Демонов, а в руке он держал разноцветное Знамя Царя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развернулось, став огромным, и на нём появились десять изображений Царей Мудрости, каждый с особым жестом. В мгновение ока небо заполнилось огненными мечами, Крылатые драконы взрывались, горели или разрывались на части, падая на землю, как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левый защитник! Это Ся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мужчина с молотом прыгнул, превратившись в метеор, и с громовым криком ударил по парящей скале, которая была больше Летучего корабля. Скала раскололась, обнажив огромное гнездо внутри. Разноцветные детёныши драконов и яйца посыпались на палубу корабля, как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детёныш дракона был размером с двух взрослых мужчин, и его падение заставило корабль качаться. Молнии на куполе вспыхивали, издавая тревожный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ученики различных сект не могли оставаться в стороне. Они вытащили оружие, требуя, чтобы капитан снял купол и позволил им выйти для очистки от драконов. Однако несколько учеников Секты Линань остановили их,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успокойтесь. Несколько Крылатых драконов — не проблема для левого защитника. Скоро мы достигнем Тайного царства, так что лучше отдохните и готовьтесь к предстоящей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хватило, чтобы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спокойно наблюдал за происходящим. Ся Чжэнь действительно был мастером, ловко перемещаясь среди драконов. Куда бы он ни шёл, гнёзда разрушались, а с помощью Знамени он был практически непобедим. Миллионы Крылатых драконов не могли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битвы это превратилось в одностороннюю бойню. Наблюдатели начали скучать и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тоже потерял интерес. Ся Чжэнь сражался слишком легко, и его врождённая сила делала всё это похожим на игру. Такой стиль боя был ему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обсудить с Бай Саном возвращение в каюту, когда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Драконий король! Драконий король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рёв дракона разнёсся по небу, как гром. Среди бесчисленных Крылатых драконов появилась массивная фигура, чёрная, как ночь, закрывая последние лучи заката. Она словно появилась из тени, неся с собой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потряс небо, и с рёвом дракона началась буря, поглотившая фигуру Ся Чжэня в облаке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облака взорвались, как будто извергая лаву, и Знамя Царя Мудрости защитило Ся Чжэня. Каждая нить знамени превратилась в свет, и изображения Царей Мудрости в доспехах и с мечами появились, рассыпаясь, как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момент позволил Ся Чжэню отступить, и он снова ударил драконьего короля, на этот раз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уже начали расходиться, остановились, с восхищением и страхом наблюдая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лучший боец Секты Линань. Он один сражается с Чёрным Драконьим Королём и всё ещё стоит. Такой мощи я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возможно, из зависти,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 только благодаря Знамени. Если бы у меня было такое, я бы был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не соглашался, но тут услышал голос молодой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Хвастаться легко. Кто ты такой, чтобы сравнивать себя с дядей Ся? Хорошо, однажды я попрошу его сразиться с тобой без Знамени и Молота, голыми руками.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 любопытством посмотрел на говорящую. Это была девочка лет тринадцати, с красивым лицом, но с высокомерным выражением. Её окружали Е Фэнчи и несколько других учеников Секты Течэн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насмехался, был одет в тёмно-зелёную форму Секты Бамбуковой Рощи. Увидев этих избранных учеников, он не стал спорить, лишь покраснел и быстро скрылся в толпе, вызвав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нахмурилась, собираясь что-то сказать, но Е Фэнчи положил ей руку на плечо, и она с недовольством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на палубе утих, битва на небе тоже подошла к концу. Купол открылся, и ученики Секты Линань начали собирать остатки драконов и гнёзд.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вернулся на палубу, и девочка сразу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мягко оттолкнул её,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Ци, не подходи, я весь в крови и поту. Испачкаешь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него с обожанием,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потом выброшу их. Брат, отпусти! Я давно не разговаривала с дядей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рассмеялся, погладив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прилипчивая. Подожди, пока я переоденусь, и тогда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