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обыскали весь двор и его окрестности, но следов двоих пропавших так и не нашли. Ничего не добившись, они вернулись, что лишь усилило гнев Шэнь Ложуй. Первым делом она решила обвинить Шэнь Мэнхэ. Однако он опередил её, широко распахнув дверь и войдя внутрь с грозным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Ложуй! Я всё же твой двоюродный брат. Как бы ни был ничтожен Шэнь Юэтань, он всё же кровь и плоть моего отца. Разве ты можешь просто так его связать? Верни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Ложуй, разгневанная,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его взяла? Это ты его спрятал, а теперь притворяешься, будто это я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тоже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узнал о чём-то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оказался весьма сообразительным, и Люй Яо, почувствовав тревогу, сжала пальцы под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Ложуй мелькали и исчезали имена подозреваемых, но она не могла определиться. В этот момент в комнату вбежал запыхавшийся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Мы нашли… э-э…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устремили взгляды на него, и слуга, испугавшись,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приказал Шэнь Мэнхэ.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уехал с Мастером Благовоний…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Люй Яо медленно разжала пальцы, оставив на ладонях два кровавых следа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Мэнхэ, побледнев,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ему уехать? Как мог Мастер Благовоний не остановить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сокрушённо,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Благовоний действовал по приказу главы секты, и его сопровождают элитные охранники из Зала Аланьжо. К тому же, он уехал с главой Секты Линань. Никто не посмел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был вне себя от ярости, а Шэнь Ложуй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Линань? Зачем Шэнь Яньчжоу понадобился Мастер Благовоний?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велел не разглашать это дело. Должно быть, оно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Ложуй, подумав, обняла руку Шэнь Мэнхэ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Тайное царство Поиска Святого скоро откроется. Может, мы тоже отправимся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Мэнхэ, ущипнув её за щёку,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понимаю, что у тебя на уме. Хочешь найти своего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тоже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Ложуй, не говори так. Я уважаю Шэнь Яньчжоу как брата, и у меня нет никаких грязных мыслей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снова усмехнулась, но не стала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всего пятнадцать, она всё же родилась в знатной семье и кое-что слышала. В высших кругах было модно развлекаться с юношами, а некоторые, оказавшись в безвыходной ситуации, использовали свою внешность, чтобы добиться расположения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лишь игрушками. Если же кто-то питал подобные мысли о человеке равного статуса, это считалось огромным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шутка оказалась слишком рискованной. Если бы Шэнь Мэнхэ всерьёз обиделся, она могла бы попасть в серьёзные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Мэнхэ, однако, не стал продолжать, лишь ласково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мы тоже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Ложуй, с радостным видом,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двоюродный брат,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и Шэнь Ложуй, убрав улыбку с лица, поспешила вернуться в свой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Яо, Цзы Су, вы двое поедете со мной. Остальные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Яо, обрадованная, бодро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двоюродные брат и сестра, каждый со своими тайными планами, готовились к отъезду на Летучем корабле, чтобы догнать Шэнь Яньчжоу, Шэнь Юэтань и Бай Сан уже поднялись на борт Летучего корабля Секты Линань.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добрались до Обители Перегонки Благовоний и размышляли, как бы найти предлог остаться, как встретили Мастера Благовоний, возвращавшегося из Чертога Чжаокунь. Увидев их,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Избавили меня от необходимости посылать за вами. Собирайтесь, мы отправляемся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едва войдя в Обитель Перегонки Благовоний, тут же вышли обратно и, в некотором замешательстве,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Летучий корабль был дарован Храбрым Королём Асуров. Он состоял из семи уровней, напоминая движущуюся крепость серо-зелёного цвета, плывущую по небу. Внутри он был украшен с невероятной роскошью: драгоценные камни, сияющие узоры — всё это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украдкой взглянул на Бай Сана и увидел, что тот, потеряв всякую сдержанность, смотрит по сторонам с открытым ртом. Он последовал его примеру, притворившись простолюдином, никогда не видевшим ничего подобного. Они трогали золотистые стены, бегали по хрустальному мосту,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всего лишь детьми, и окружающие лишь улыбались их восторгу. Однако два ученика, сопровождавшие Мастера Благовоний, слегка нахмурились. Заметив это, Мастер Благовоний подозвал их к себе и вместе они вошли в зал, где находился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приветствия Мастер Благовоний представил своих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— Лун Цзянь, за ним — Чжао Сю. Бай Сан ещё не вступил в секту, но у него есть потенциал, поэтому я взял его с собой. Шэнь Юэтань — самый младший, мой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улыбаясь, поприветствовал каждого. Когда Шэнь Юэтань подошёл и поклонился, он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полмесяца, а ты уже вступил на Путь Благовоний. В дальнейшем будь усерден,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 и предпочитал притворяться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наступила лёгкая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 обратил на это внимания, лишь улыбнулся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Лянь, проводи Мастера Благовоний и его учеников к их комнатам. Если что-то понадобится, пусть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поблагодарил и вместе с учениками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дождавшись, пока их фигуры скроются за дверью, достал медную статуэтку богини Лакшми. Перевернув её, он убедился, что вставленный в основание красный агат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Кун, стоявший рядом,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проверял его в прошлый раз. Камень перерождения не отреагировал, значит, этот человек не имеет отношения к твоему любимому названому брату. Сходство во внешности — просто совпадение из-за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Кун, давай заключим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у тебя коварные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Когда я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 сардонически рассмеялся и, как всегда, вышел из зала,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и остальные, следуя за Цзин Лянем, спустились на три уровня вниз, вглубь корабля. По пути они встретили десятки людей, одетых в форму разных сект. Шэнь Юэтань, наблюдая за ними,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учеников Секты Линань, он увидел представителей Секты Бамбуковой Рощи, Секты Пятислоговой Мантры, Секты Лотоса и даже молодого ученика Секты Течэн Ли, окружённого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Течэн Ли когда-то была главной среди десяти великих сект, её мощь была невероятной. Её ученики пользовались огромным уважением среди остальных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на этом Летучем корабле главенствовал Шэнь Яньчжоу. Это говорило о том, что в глазах Храброго Короля Асуров Секта Линань, возможно, превзошла Секту Течэн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узком рубахе цвета терракоты, с закатанными рукавами, обнажающими мускулистые руки, с густой чёрной бородой и ярким взглядом, легко поднял Шэнь Юэтаня, словно кролика, и стал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не решаясь пошевелиться, широко раскрыл глаза, глядя на него, и даже не осмелился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вот-вот рассмеётся, но внезапно его лицо исказилось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ты парень, раз осмелился на меня налететь!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вися в воздухе за воротник,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был неосторожен, простите, старший брат, проявите великодушие,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