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наконец обрёл более-менее надёжного союзника, но, несмотря на радость, в его сердце всё же оставалась тень сомнения. Была ли эта помощь искренней или же за ней скрывались иные мотивы? В его нынешнем положении и с его нынешними способностями он не мог с уверенностью это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бы ни было, оставалось лишь сохранять бдительность и действовать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Санем, не теряя времени, снова очистили весь сад от растений — сжигая то, что нужно было сжечь, и закапывая остальное. Бай Сан больше не решался оставлять розовых голубей, но, увидев, как прекрасно растёт зелёный агат, не смог выбросить его полностью, сохранив несколько веточек, которые поставил в вазу на подоконник. После того как с остальными ароматическими травами было покончено, Шэнь Юэтань отобрал оставшиеся семена, которые могли пригодиться в ближайшее время для практики, и снова посадил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этим до самого вечера, когда Люй Яо снова пришла, принеся с собой овощи, фрукты, сладости и лекарства. Хотя Шэнь Юэтань и понял её поступок накануне, но всё же, будучи публично униженным служанкой, он не мог скрыть своего недовольства. Бай Сан не стал настаивать, просто вытер руки и пошёл ей навстречу,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Люй Яо, что привело тебя сюда? Разве ты не должна сопровождать мисс Ложуй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мягко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плохо себя чувствует, сегодня она останется здесь. Узнав, что она внезапно решила отправиться в дальнее путешествие, я решила заглянуть сейчас, ведь неизвестно, когда мы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присев у куста камелии, продолжал копать мелкие ямки лопаткой, аккуратно укладывая туда семена вечернего цветка и присыпая их тонким слоем земли, одновременно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служишь ей, потому что у тебя нет выбора... Будь осторожна в пути. Куда вы отправляетесь? Надолго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знала, что ты не имеешь скрытых мотивов, то могла бы подумать, что ты шпион. Хотя я и прислуживаю мисс, в важных делах она никогда не делится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с горькой улыбкой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неосторожен, сестра Люй Яо,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прикрыла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глупый, зачем так церемониться? Но... — Она сделала несколько шагов вместе с Бай Санем в сторону хижины, оглянувшись на молчаливого ребёнка в зелёной одежде, который продолжал возиться в грядках. — Ты ведь служишь этому юному господину. Если он будет недоволен, я больше не смогу приходить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понимает твои намерения, но всё же после того шлёпка... Пройдёт время, и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кивнула, но больше ничего не сказала, лишь взглянула на подоконник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зелёный агат растёт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он испортился и был собран раньше времени, поэтому его аромат и сила утрачены. Мастер Благовоний даже не стал его рассматривать. Сестра Люй Яо, если тебе нравится, возьми несколько веточек. Только не говори, что они из нашего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с улыбкой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только одну. Если кто-то спросит, скажу, что нашла её возле Обители Перегонки Благовоний!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веточку, усыпанную крошечными зелёными бусинами, и аккуратно прикрепила её к груди, словно длинную брошь. В своём жёлтом платье она выглядела особенно ярко, а зелёный акцент добавлял ей свежести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в восторге от этого украшения, и, уходя, её настроение явно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обернулся и увидел, что Шэнь Юэтань закончил сажать семена вечерних цветов. Видимо, он не слышал их дальнейшего разговора. Бай Сан почувствовал, что, если мальчик узнает о подарке, то непременно начнёт спорить, поэтому решил промолчать,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сестра Люй Яо принесла сладостей... Она боялась, что ты рассердишься, и не решилась с тобой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тихо промычал, поднялся с пустой корзиной и лопаткой в руках, его лицо сморщилось,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перестану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рассмеялся и повёл Шэнь Юэтаня в дом,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Яо, выйдя из сада, аккуратно спрятала веточку зелёного агата в сумку для хранения и, стараясь избегать встреч с людьми, прошла через задний вход в Ланьтинский двор, где временно проживала Шэнь Ложуй.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она не пошла в свою комнату, а направилась прямо в главный дом, где жила Шэнь Ложуй. Постучав в дверь внутренних покоев,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комнаты стояли высокие бронзовые курильницы в форме слонов, из которых поднимался лёгкий голубоватый дым, образующий изящные узоры в воздухе, но запаха от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сидела в центре, её лицо было бледным, на лбу виднелась лёгкая морщинка. Услышав голос, она медленно открыла глаза и, собравшись встать, получила помощь от двух служанок, стоявших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Бай Сан называл «будущей опорой и элитой клана», казалось, серьёзно болела. Её шаги были неуверенными, и она могла стоять только с поддержкой. Выбравшись из внутренних покоев, она села в зале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протянула зелёный агат и рассказала обо всём, что видела и слышала в саду, добавив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зелёный агат странный... У него нет запаха. Бай Сан сказал, что он испортился, и попросил никому об этом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едва держась на ногах, склонилась над веточкой, обнюхала её, затем сорвала одну из крошечных ягод, раздавив её между пальцами. Сок был прозрачно-зелёным, с мелкими чёрными семенами. Она слегка лизнула его, но вкус был совершенно отсутствующим, как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принести пустую курильницу и сожгла чёрные семена. Тщательно проверив всё, она подтвердила, что зелёный агат, который должен был иметь аромат, напоминающий вишню, с кисло-сладким вкусом, полностью лишился своего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Яо, видя, как Шэнь Ложуй замолчала,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стиснув зубы,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отравление, вероятно, связано с этим. Мне нужно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Бай Саня много лет. Он бесхитростный и мягкосердечный, не способен на такое. Это, несомненно, дело рук того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Юэтань вместе с Бай Санем отправился в Обитель Перегонки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Перегонки Благовоний располагалась к западу от резиденции Шэнь Лина, в горах. Шестнадцать больших зданий и несколько маленьких флигелей были расположены в форме пшеничного поля, а четыре образовавшихся пустых пространства использовались для обработки сырья. Шэнь Юэтань вошёл в первую комнату, чтобы поприветствовать Мастера Благовоний, который затем повёл его в главный зал, где стояли статуи Короля Гандхарва и Короля Киннара. Эти два божества, странствующих посланников, были главными богами Пути Благовоний и Пути Прекрасного Звука, почитаемыми как создатели искусства создания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Гандхарва с двумя рогами на голове, чёрными волосами до пят и четырьмя руками, держащими пипу, меч, золотой колокольчик и цветок юэтаня, улыбался. Король Киннара с одним рогом, короткими вьющимися седыми волосами, рассыпанными по плечам, выглядел почти так же, как в тот день, когда он появился во дворе, только на этот раз он стоял на лотосовом троне, как и Король Гандхарва, а не на барабанной платформе. В его четырёх руках были барабан, меч, нефритовая флейта и цветок юэтаня.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Гандхарва улыбался, а Король Киннара выглядел серьёзно. Вокруг статуй летали благоприятные облака и птицы калинги, создавая атмосферу праздника и радости. Это скорее вызывало восхищение, чем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явления Короля Киннара нельзя было разглашать, поэтому Шэнь Юэтань, чувствуя себя виноватым, не стал долго смотреть и быстро закончил поклонение. Бай Сан, как слуга, не был посвящён в Путь Благовоний, поэтому он лишь сложил руки за пределами зала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поклонения Мастер Благовоний повёл их осмотреть различные помещения обители, где около десятка мужчин и женщин разных возрастов, от восьми до шестидесяти лет, занимались работой. Все они были одеты в голубые короткие куртки и носили на поясе жёлтые шестиугольные амулеты. Увидев Мастера Благовоний, они остановили работу и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представил Шэнь Юэтаня, и все дружелюбно поприветствовали его. Затем Мастер Благовоний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ученики и слуги, со временем вы познакомитесь, но сейчас не стоит тратить время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наставления учителя.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 вчера: занимайся сельским хозяйством. — Он взглянул на Бай Саня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и последовали за слугами, чтобы получить одинаковые голубые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