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Яо, закрыв глаза,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сам по себе, а теперь еще и маленький дурак в придачу, только вот жаль Бай Дагэ…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дрогнул, и она, не в силах продолжать, отвернулась, чтобы стереть слезы. Бай Сан молча стоял, растерянный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Люй Яо быстро пришла в себя и, обернувшись,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все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маленький, ничего не понимает, не знает, как смириться… Через некоторое время он все поймет…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дурак, но все же кровь Четвертого Господина Шэня, и в нем сохранилась гордость семьи Шэнь, жаль только, что он родился не в том месте… Когда-нибудь я снова извинюсь перед ним. Впустую вы получили побои, но все равно не смогли защитить этот сад, такая уж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так уж важно. Когда придет Мастер Благовоний, мы попросим его дать нам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хотела было снова вздохнуть, но сдержалась, лишь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боюсь, что хозяйка будет искать. Завтра она возвращается в дом. Если тебе что-то понадобится, используй старый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Люй Яо, иди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исчезла так же тихо, как и появилась. Бай Сан, держа в руках сверток и деревянный таз, вернулся во двор, где увидел, что Шэнь Юэтань уже встал и, согнувшись, собирает остатки ароматных трав, складывая их в огромную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отнес свои вещи в дом и, подойдя, начал помогать 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Яо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Яо такая же, как и я. Ее семья поколениями служила Четвертому Господину Шэня, поэтому в десять лет её отправили в дом в качестве служанки. Сегодняшнее произошло ради твоего же блага…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 ответил. Он все еще пытался понять причины поведения Люй Яо, как вдруг вспомнил один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семь лет, он, играя, разбил нефритовый браслет матери. Хотя браслет и не был магическим артефактом, это был подарок отца матери в знак их любви, и она ценила его как сокровище. Он так испугался, что думал, что на этот раз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побежал к Шэнь Яньчжоу за советом. Тот понимал, что даже если он возьмет вину на себя, это не спасет Шэнь Юэтаня от гнева родителей, и наказание может быть еще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придумал другой план: велел Шэнь Юэтаню взять браслет, снять верхнюю одежду и, стоя на коленях в среднем дворе Дворца Приюта Солнца, с рыданиями признать свою вину. Сам он также стал на колени рядом, признавая свою вину в недосмотре.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Шэнь вернулись, дети уже простояли на коленях большую часть ночи, дрожа от холода, с посиневшими и опухшими коленями, бледные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конечно, последовала суматоха: поиск врачей, приготовление лекарств, массаж коленей. Хотя госпожа Шэнь и была разгневана тем, что сын разбил её любимую вещь, но, видя, что оба уже наказали себя и даже заболели, её гнев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оба мальчика заболели, но Шэнь Юэтань настаивал на том, чтобы спать вместе с братом Яньчжоу. После того как они выпили лекарство и взрослые ушли, он с блестящими глазами залез под одеяло к Шэнь Яньчжоу и, прижавшись к нему,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такой умный! Мама действительно не ударила меня линейкой!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которому тогда было всего одиннадцать лет, был очень доволен похвалой и, гордо хлопая Шэнь Юэтаня по попке,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«стратегия страданий».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хитрой и теплой улыбкой, его юное лицо уже начинало приобретать черты будущей красоты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погруженный в воспоминания, чувствовал одновременно сладость и горечь. Он даже забыл собирать листья ароматных трав, пока Бай Сан не спросил, что с ним. Он медленно пришел в себя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Это была стратегия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понял… Понял, и хорошо, понял,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Сильные, как львы и тигры, защищаются когтями и клыками; слабые, как зайцы, прячутся в норах; маленькие, как вьюны, спасаются своей скользкостью… Так что все в этом мире, независимо от силы, имеют свои способы выживания. Теперь я наконец понял… Бай Сан, спасибо тебе. Раньше я тебя ударил, это было неправильно, так что… можешь ударить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услышав его рассуждения, окончательно успокоился, и даже тень обиды исчезла. Это был не дурак, нуждающийся в опеке, а просто ребенок, который еще не понимал жизни. Он погладил мальчика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считать это против тебя? Давай быстрее уберем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 кислым выражением лица, продолжил собирать травы, не питая особых надежд на завтрашнюю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травы, он спросил о Люй Яо, и Бай Сан, не скрывая, рассказал ему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поколениями служившие семье Шэнь, конечно, получали выгоду. Например, семья Люй Яо отправила остальных детей в дом Шэнь в качестве слуг, чтобы получить место для одного из них в качестве внутреннего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родилась с тремя семенами Дао в кольцах силы, что делало её талантливейшей из всех. Поэтому это место должно было достаться ей. Однако родители любили своего единственного сына, у которого было только одно семя Дао в кольце силы, и его способности были настолько плохи,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совершенно бездарный брат стал внутренним учеником, получая ресурсы для культивации и наставления мастеров, в то время как две сестры были вынуждены стать служанками, обреченными на жизнь без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Яо, обладая амбициями, но не имея возможности их реализовать, естественно, чувствовала себя несчастной. Случайно она познакомилась с братьями Бай Ци и Бай Сан, которые также были недовольны своей судьбой, и вскоре они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выслушав это, слегка нахмурился. Хотя он и сочувствовал Люй Яо, его больше беспокоило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 Дао только в одном кольце силы тоже может стать внутренним учеником? Секта Поиска Дао даже не выбирает?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связи, почему бы и нет? У кого есть родственные связи, используют их, у кого нет — посылают духовные камни или магические предметы, а у кого ничего нет… полагаются на удачу. Если после всех этих махинаций остаются свободные места, то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шанс становится всё более жестоким, и люди, взвешивая свои возможности, предпочитают уходить в другие секты. Таким образом, со временем Секта Поиска Дао теряет всё больше талантливых учеников, что, конечно, вредит её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почувствовал тяжесть на сердце. Секта Поиска Дао была одной из десяти великих сект в мире асуров под управлением Храброго Короля Асуров. При его отце, Шэнь Цинпэне, секта расцвела, поднявшись с десятого на третье место, и заслужила уважение Храброго Короля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Цинпэн строго соблюдал правила секты, внутренние ученики отбирались с особой тщательностью, и только те, у кого было хотя бы два семени Дао в кольцах силы, могли быть приняты. Поэтому количество внутренних учеников было небольшим, но каждый из них был элитой, усердно практиковался и никогда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управление было ясным, часто появлялись выдающиеся ученики, и сила всей секты неуклонно росла, что было очевидно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всё пошло наперекосяк, и секта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поднял голову и посмотрел на тонкий серп луны, внезапно осознав, что у него появилась более важная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должен покидать Секту Поиска Дао, но и должен остаться, чтобы вернуть её из рук этих алчных и бесполезных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он не позволит, чтобы секта, которую его отец так бережно охранял всю жизнь, рухнула и погибла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 это решение, он увидел, что Бай Сан тоже выпрямился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Аромат…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замер, внезапно осознав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сотни ароматных трав, уничтоженных во дворе, создавали настолько сильный запах, что голова кружилась, но оба, находясь в отчаянии, терпели. Теперь же, в прохладе ночи, запах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сначала подумал, что просто привык к нему, но, поднеся к носу половинку стебля розовой голубики, он не почувствовал ни малейшего запаха, и даже следы голубиной крови на срезе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посмотрел на юго-восточный угол двора, где на земле, близко к стене,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ахнул, тоже заметив нечто необычное, но, испугавшись, не осмелился подойти. Увидев, что Шэнь Юэтань собирается идти туда,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