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розовых голубей стояла девушка лет тринадцати-четырнадцати, одетая в розовое платье, с изящными движениями. Она держала в руках ножницы для цветов, только что срезала один стебель и передала его служанке, а теперь, выбрав следующий, склонилась над ним, чтобы срезать, и, подняв подол платья, направилась вглубь цветника, ища следующий подходящий бутон. За ней следовали несколько слуг, которые топтали грядки, оставляя за собой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не только не остановил их, но, наоборот, стоял рядом, почтительно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который с таким трудом ухаживал за этими травами, уже считал их своими сокровищами, и ему было невыносимо видеть, как их уничтожают. В гневе он бросил священные тексты и быстро направился к ним,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услышав это, быстро обернулся, подбежал к Шэнь Юэтаню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нельзя! Это дочь главы клана, нам с тобой не по силам с ней спорить. Потерпи!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на мгновение задумался, вспомнив, что нынешний глава клана — его дядя Шэнь Хун, а эта девушка — его бывшая двоюродная сестра, третья дочь Шэнь Ложуй. Он помнил, что Ложуй была живой и непосредственной, но разумной и послушной девушкой. Раньше, когда она допустила какую-нибудь ошибку, он делал ей замечание, а она, смеясь, обнимала его за руку и говорила: «Хороший брат, я больше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очень любил свою двоюродную сестру. Но теперь перед ним стояла дерзкая и бесцеремонная девушка, которая без разрешения ворвалась в чужой сад, чтобы сорвать цветы, и, хотя она была той самой Ложуй, Шэнь Юэтань почувствовал горькую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услышав крик мальчика, слегка нахмурилась, и одна из её служанок, одетая в зелёное платье, заметив это, резко обернулась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смеешь? Чей это дикарь, увидел госпожу Жуй и не преклонил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сдерживая гнев, подошёл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двоюродную сестру. Сестра, эти розовые голуби — моё задание для учителя, пожалуйста, пощадите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зелёном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действительно дикарь. Ты ещё не был представлен в родовом храме и не вписан в родословную, как ты смеешь называть себя родственником дочери главы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не был тем самым «Шэнь Юэтанем», а в прошлой жизни его родители были честными и порядочными людьми, и он всегда презирал такое поведение. Если бы Шэнь Цинпэн не умер так рано, то Шэнь Лин не смог бы так легко скрыть свою связь с наложницей и рождение внебрачного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как служанка называет его дикарём, он не обратил на это внимания, лишь с тревогой смотрел, как несколько ног топчут розовые листья,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права, я ошибся, прошу прощения у госпожи Жуй. Эти травы действительно нельзя срывать, пожалуйста, пощадите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с раздражением взглянула на него, фыркнула и, схватив несколько стеблей, резко срезала их, бросив на землю,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увидев, что ситуация накаляется, бросился вперёд, чтобы оттащить Шэнь Юэтаня,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Жуй права, этот ребёнок от рождения глуп, он ничего не понимает. Пожалуйста, будьте великодушны и не обращайте на него внимания! Эти дикие цветы удостоились вашего внимания — это наша удача. Пожалуйста, сорвите ещё несколько 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зелёном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кто-то понял. Убирайся, пока не опозорился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сейчас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схватив Шэнь Юэтаня, попытался увести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видя, как Бай Сан унижается и льстит, почувствовал отвращение. Собрав всю свою слабую силу Дао, он с силой оттолкнул Бай Сана,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вперёд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Ложуй! Взять без спроса — это воровство. Ты совсем забыла о воспитании?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которая никак не ожидала, что этот ничтожный мальчишка осмелится её оскорбить, замерла на месте,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зелёном, топнув ногой и раздавив несколько розовых голубей, вышла из цветника и ударила Шэнь Юэтаня, отчего он упал на землю,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 Кто ты такой, чтобы оскорблять госпожу Жуй?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замахнулась для следующего удара, но Бай Сан бросился вперёд, прикрывая Шэнь Юэтаня, и получил несколько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разъярённая, уже собиралась продолжать, но Шэнь Ложуй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служанку, но её взгляд стал ещё холоднее и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трогала эти цветы? Тогда я сделаю это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остался только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Раздавленные лепестки, сломанные стебли, цветы, которые только что распустились утром, теперь лежали в грязи, а корни, вырванные из земли, едва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сад наполнился сильным, но неприятным ароматом, смесью разных трав, которая теперь стала слишком густой и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казалось, ничего не замечал. Он молча сидел на земле, среди разбросанных листьев, с сухими слезами на лице, неподвижный,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тоже был в синяках. Когда слуги Шэнь Ложуй ворвались в сад, он попытался остановить их и получил несколько ударов. К счастью, слуги знали, что находятся в доме Шэнь Лина, и не использовали силу Дао, ограничившись физической силой, поэтому оба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тяжёлым вздохом подошёл к колодцу, набрал воды и, отжав тряпку, начал вытирать лицо Шэнь Юэтаня.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ещё не двигался, будто оцепенев от страха или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Шэнь Юэтань ударил его по лицу. Удар был слабым, но он больно ранил сердце Бай 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Шэнь Ложуй, чтобы ты так унижался перед ней? Ты опустился до уровня раба, как ты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прикрывая лицо, дрожащими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Если бы ты не стал с ней спорить,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вздрогнул от этих слов, и Бай Сан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такая? Она — любимая дочь главы клана, гений, у которого уже есть четыре семени Дао в кольцах силы, и который достиг второго уровня в четырнадцать лет. Она — будущая опора клана. Даже Шэнь Мэнхэ и его отец не смеют перечить ей. А ты кто? Ты ещё даже не начал постигать Дао, у тебя нет ни родителей, ни старшего брата, ты — ничтожество, даже сорняк тебя превосходит. С чего ты взял, что можешь с ней спорить? Ты что, считаешь себя главой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произнесённые без злого умысла, заставили Шэнь Юэтаня вздрогнуть, и его гнев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чем больше говорил, тем больше чувствовал горечь. Ведь в этом разрушенном саду была и его доля труда, и он не мог не страдать. Но, понимая, что Шэнь Юэтань ещё ребёнок, он не мог винить его полностью, поэтому встал и, взяв таз с водой, направился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крался во двор, и Бай Сан, услышав шум,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вышла фигура — это была та самая служанка Люй Яо, которая днём вела себя так высокомерно. Теперь её лицо было спокойным и добрым, как у обычной пятнадцатилетней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не удивился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Яо,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тебе лекарство. Днём… тебе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протёр глаза, смахнув остатки слёз,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тяжело вздохнула, достала из сумки для хранения свёрток и протянула его Бай 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четыре баночки мази от ушибов и шесть бутылочек с таблетками. Этого хватит на двоих. Принимай внутрь и наноси снаружи, не пренебрегай этим. И ещё коробка сладостей — госпожа сказала, что я хорошо справилась, и наградила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не удержался и рассмеялся, но боль в лице заставила его зашипеть. Он взял свёрток и, потирая щёку,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Яо,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