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розовых голубей стояла девушка лет тринадцати-четырнадцати, одетая в розовое платье, с изящными движениями. Она держала в руках ножницы для цветов, только что срезала один стебель и передала его служанке, а теперь, выбрав следующий, склонилась над ним, чтобы срезать, и, подняв подол платья, направилась вглубь цветника, ища следующий подходящий бутон. За ней следовали несколько слуг, которые топтали грядки, оставляя за собой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не только не остановил их, но, наоборот, стоял рядом, почтительно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который с таким трудом ухаживал за этими травами, уже считал их своими сокровищами, и ему было невыносимо видеть, как их уничтожают. В гневе он бросил священные тексты и быстро направился к ним,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услышав это, быстро обернулся, подбежал к Шэнь Юэтаню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нельзя! Это дочь главы клана, нам с тобой не по силам с ней спорить.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 мгновение задумался, вспомнив, что нынешний глава клана — его дядя Шэнь Хун, а эта девушка — его бывшая двоюродная сестра, третья дочь Шэнь Ложуй. Он помнил, что Ложуй была живой и непосредственной, но разумной и послушной девушкой. Раньше, когда она допустила какую-нибудь ошибку, он делал ей замечание, а она, смеясь, обнимала его за руку и говорила: «Хороший брат, я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любил свою двоюродную сестру. Но теперь перед ним стояла дерзкая и бесцеремонная девушка, которая без разрешения ворвалась в чужой сад, чтобы сорвать цветы, и, хотя она была той самой Ложуй, Шэнь Юэтань почувствовал горькую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услышав крик мальчика, слегка нахмурилась, и одна из её служанок, одетая в зелёное платье, заметив это, резко обернулась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 Чей это дикарь, увидел госпожу Жуй и не преклонил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сдерживая гнев, подошёл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двоюродную сестру. Сестра, эти розовые голуби — моё задание для учителя, пожалуйста, пощадите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зелёном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действительно дикарь. Ты ещё не был представлен в родовом храме и не вписан в родословную, как ты смеешь называть себя родственником дочери главы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был тем самым «Шэнь Юэтанем», а в прошлой жизни его родители были честными и порядочными людьми, и он всегда презирал такое поведение. Если бы Шэнь Цинпэн не умер так рано, то Шэнь Лин не смог бы так легко скрыть свою связь с наложницей и рождение внебрачного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как служанка называет его дикарём, он не обратил на это внимания, лишь с тревогой смотрел, как несколько ног топчут розовые листья,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права, я ошибся, прошу прощения у госпожи Жуй. Эти травы действительно нельзя срывать, пожалуйста, пощадите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 раздражением взглянула на него, фыркнула и, схватив несколько стеблей, резко срезала их, бросив на землю,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увидев, что ситуация накаляется, бросился вперёд, чтобы оттащить Шэнь Юэтаня,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Жуй права, этот ребёнок от рождения глуп, он ничего не понимает. Пожалуйста, будьте великодушны и не обращайте на него внимания! Эти дикие цветы удостоились вашего внимания — это наша удача. Пожалуйста, сорвите ещё несколько 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зелёном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понял. Убирайся, пока не опозорился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сейчас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Шэнь Юэтаня, попытался увести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видя, как Бай Сан унижается и льстит, почувствовал отвращение. Собрав всю свою слабую силу Дао, он с силой оттолкнул Бай Сана,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вперёд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Ложуй! Взять без спроса — это воровство. Ты совсем забыла о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которая никак не ожидала, что этот ничтожный мальчишка осмелится её оскорбить, замерла на месте,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зелёном, топнув ногой и раздавив несколько розовых голубей, вышла из цветника и ударила Шэнь Юэтаня, отчего он упал на землю,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Кто ты такой, чтобы оскорблять госпожу Жуй?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замахнулась для следующего удара, но Бай Сан бросился вперёд, прикрывая Шэнь Юэтаня, и получил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разъярённая, уже собиралась продолжать, но Шэнь Ложуй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служанку, но её взгляд стал ещё холоднее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трогала эти цветы? Тогда я сделаю это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только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Раздавленные лепестки, сломанные стебли, цветы, которые только что распустились утром, теперь лежали в грязи, а корни, вырванные из земли,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наполнился сильным, но неприятным ароматом, смесью разных трав, которая теперь стала слишком густой и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казалось, ничего не замечал. Он молча сидел на земле, среди разбросанных листьев, с сухими слезами на лице,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тоже был в синяках. Когда слуги Шэнь Ложуй ворвались в сад, он попытался остановить их и получил несколько ударов. К счастью, слуги знали, что находятся в доме Шэнь Лина, и не использовали силу Дао, ограничившись физической силой, поэтому оба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тяжёлым вздохом подошёл к колодцу, набрал воды и, отжав тряпку, начал вытирать лицо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не двигался, будто оцепенев от страха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Шэнь Юэтань ударил его по лицу. Удар был слабым, но он больно ранил сердце Бай 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Шэнь Ложуй, чтобы ты так унижался перед ней? Ты опустился до уровня раба,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прикрывая лицо, дрожащими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Если бы ты не стал с ней спорить,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вздрогнул от этих слов, и Бай Сан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такая? Она — любимая дочь главы клана, гений, у которого уже есть четыре семени Дао в кольцах силы, и который достиг второго уровня в четырнадцать лет. Она — будущая опора клана. Даже Шэнь Мэнхэ и его отец не смеют перечить ей. А ты кто? Ты ещё даже не начал постигать Дао, у тебя нет ни родителей, ни старшего брата, ты — ничтожество, даже сорняк тебя превосходит. С чего ты взял, что можешь с ней спорить? Ты что, считаешь себя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без злого умысла, заставили Шэнь Юэтаня вздрогнуть, и его гнев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чем больше говорил, тем больше чувствовал горечь. Ведь в этом разрушенном саду была и его доля труда, и он не мог не страдать. Но, понимая, что Шэнь Юэтань ещё ребёнок, он не мог винить его полностью, поэтому встал и, взяв таз с водой, направился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крался во двор, и Бай Сан, услышав шум,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вышла фигура — это была та самая служанка Люй Яо, которая днём вела себя так высокомерно. Теперь её лицо было спокойным и добрым, как у обычной пятнадцатилетней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не удивился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лекарство. Днём…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протёр глаза, смахнув остатки слёз,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тяжело вздохнула, достала из сумки для хранения свёрток и протянула его Бай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четыре баночки мази от ушибов и шесть бутылочек с таблетками. Этого хватит на двоих. Принимай внутрь и наноси снаружи, не пренебрегай этим. И ещё коробка сладостей — госпожа сказала, что я хорошо справилась, и наградила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не удержался и рассмеялся, но боль в лице заставила его зашипеть. Он взял свёрток и, потирая щёку,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