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Дополнительно на карте были нанесены пунктирные линии, обозначающие несколько небольших участков, а мелкие иероглифы, которыми они были подписаны, были настолько плотными, что у Бай Сана зарябило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Сан сначала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Юэ, у тебя замечательный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Юэтаня дрогнуло. Он так сосредоточился на том, как преодолеть первое испытание, что совершенно забыл о других вещах. К счастью, Бай Сан знал его недолго, а те, кто был знаком с его прошлым, такие как его мать и старший брат Бай Ци, уже ушли из жизни, и теперь некому было подтвердить его слова. Поэтому он лишь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заставляла меня учиться… Она говорила, что я глуп, и если даже не смогу красиво писать, то не достоин называться Юэтань.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нисколько не усомнился и, наоборот, успокаивающе похлопал Шэнь Юэтаня по плечу, после чего внимательно изучил план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Плодородность земли ограничена, и за семь дней мы должны использовать её по максимуму. Я изучил качество почвы и выбрал наиболее подходящие растения для посадки. Следуя этому плану, мы сможем собрать шестьдесят баллов за неделю, и это будет более чем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протянул тонкий пальчик и указал на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Участок А хорошо освещён и сух, поэтому там посадим оранжевую траву, она вырастет за четыре дня, а после сбора урожая можно посадить медовую траву, которая созреет за три дня. Участок Б тоже освещён, но влажный, там посадим малые красные лотосы и зелёную полынь, они вырастут за три дня, и если постараться, можно успеть посадить два урожая. Участок В затенён и влажный, там можно посадить ползучие монеты, смех демона и узколистный золотой тростник, они созреют за пять дней, а после сбора урожая посадим ещё кислую траву…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без остановки, перечислив более десятка быстрорастущих трав, большинство из которых были низкого качества, хотя несколько относились к среднему. Элитные травы требовали слишком много времени для роста, поэтому Шэнь Юэтань не выбрал ни одной. Всё было продумано до мелочей: один урожай собирался, другой сажался, и план был составлен так, чтобы ничего не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был поражён, насколько умным оказался этот мальчик, как только он начал проявлять свои способности. Он был одновременно удивлён и обрадован, но ни на секунду не усомнился в его словах — ведь он знал о Шэнь Юэтане только из рассказов старшего брата, а лично они познакомились лишь после того, как Бай Ци спас его, и провели вместе всего полдня. Затем старший брат умер, и теперь только Бай Сан и Шэнь Юэтань остались вдвоём. Поэтому для Бай Сана умение его спутника было только выгодным.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мальчик, преодолевая усталость, подробно объясняет ему всё это, с пальцами, рукавами и подолом, испачканными чернилами и грязью, Бай Сан почувствовал ещё большее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Юэтань закончил, Бай Сан повёл его помыться, накормил горячей кашей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Юэ, ты хорошо поработал. Сначала поспи, а я разберу семена. Когда отдохнёшь, мы вместе посадим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держа в руках ароматный травяной чай, с жадностью выпил его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Сан, ты тоже устал. Давай сделаем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ещё больше растрогался от того, насколько этот мальчик был послушным и заботливым, и, не споря, согласился, сначала убрав со стола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опустив глаза, продолжал пить чай, чувствуя внутри сложную смесь эмоций. Его упорство было вызвано тем, что в прошлой жизни его предали, и теперь, однажды укушенный, он больше не мог слепо доверять другим, а потому предпочитал всё делать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Травяной чай, хотя и был дешёвым, всё же немного помог мальчику восстановить силы, и, освежившись, Шэнь Юэтань снова принялся за работу, распределяя семена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нарезал несколько листов жёлтой бумаги, написал на каждом название и разложил их на столе, после чего начал сортировать семена, отсчитывая нужное количество и раскладывая их по бумажкам.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работы он вдруг наткнулся на деревянную табличку среди кучи вещей. Она была размером с половину ладони, из невзрачного серого дерева, с вырезанным изображением Будды, линии которого были стёрты и трудноразличимы. Это был тот самый амулет, который Шэнь Яньчжоу когда-то небрежно подарил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вспомнил его слова: «Он ничего не стоит, тебе как раз подойдёт», — и, охваченный гневом, схватил амулет, подошёл к окну и с силой выбросил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двое подростков были заняты с утра до ночи, копая и сажая растения в саду, тщательно поливая и удобряя их в соответствии с потребностями каждой травы, ухаживая за ними с предельным вниманием, лишь изредка позволяя себе короткий сон. Кроме того, они находили время для практики, не оставляя ни минуты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Шэнь Мэнхэ зашёл к ним и, увидев, как мальчик с милым лицом, покрытым грязью, весь в пыли, с листьями и комьями земли в волосах, хоть и почувствовал презрение и удовлетворение, но всё же начал беспокоиться, что если тот слишком увлечётся своей глупостью, это может негативно сказаться на их планах с семенами Дао в кольцах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заметив, как Шэнь Мэнхэ меняется в лице, вдруг почувствовал злобу и, бросившись вперёд, схватил его за одежду, радостно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Брат, ты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Мэнхэ, одетый в белый шёлковый халат, на котором теперь остались грязные отпечатки пальцев, не смог скрыть отвращения, но, не решаясь прикоснуться к грязному мальчику, лишь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Юэтань, ты меня задушишь.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сделав глупое лицо, отпустил его и, увидев грязные пятна, испуганно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испачкал одежду брата, Юэтань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вытирать пятна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только что работая с землёй у корней ночных орхидей, он был весь в грязи, и пятна только увеличивались, пока не покрыли большую часть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Мэнхэ почернел от злости, оттолкнул мальчика и, видя, как тот готов расплакаться, сквозь зубы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ребёнок, это ерунда. У меня дела, не буду мешать тебе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вышел, стиснув зубы и с яростью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внутренне ликовал, но всё же притворился, что плачет, и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Брат, приходи почаще!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Мэнхэ скрылся из виду, Шэнь Юэтань вдруг перестал смеяться, покачал головой, как взрослый, и с горькой усмешкой подумал: «Шэнь Юэтань, когда же ты дошёл до того, что радуешься таким жалким уловкам?»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вернулся к работе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дней пролетели как одно мгновение. С помощью Бай Сана Шэнь Юэтань уже собрал два урожая быстрорастущих трав низкого качества, которые теперь хранились в сумке для хранения, и их общий балл составлял тридцать пять. На следующий день должен был созреть урожай трав среднего качества, и если всё пойдёт хорошо, они смогут набрать пятьдесят баллов, что не только позволит им пройти испытание, но и произвести впечатление на Мастера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был полон решимости и, в отличие от предыдущих дней, теперь не был так занят, поэтому, проверив всё, он сел на скамейку у двери и начал читать священные тексты, занимаясь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был полон трав, которые росли пышно и радостно, некоторые уже цвели, раскрашивая пространство в красные, зелёные, жёлтые и фиолетовые цвета. Лёгкий ветерок разносил приятный аромат, который освежал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проходившие мимо, знали, что молодой господин выращивает травы, и останавливались, чтобы полюбоваться, унося с собой аромат, который постепенно улучшал их мнение о хозяине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судят других по эмоциям, а не по разуму, и потому, воздействуя на их чувства, можно завоевать половину их сердец. В прошлой жизни Шэнь Юэтань, под влиянием Шэнь Хуна, верил, что глава клана должен держать дистанцию, чтобы сохранить авторитет. Поэтому он редко появлялся на людях, и никто не знал его в лицо, что только отдалило его от народа и дало старейшинам возможность действовать. В будущем… он больше не допустит такой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священные тексты, Шэнь Юэтань погрузился в воспоминания, извлекая уроки, и вдруг, почувствовав странный, сильный аромат, вздрогнул и вскочил, устремив взгляд в дальний угол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росла густая россыпь розовых голубей — травы, которая достигала полуметра в высоту, с нежно-розовыми листьями и стеблями, из которых выходили цветоносы с бутонами размером с кулак младенца. Когда они раскрывались, то напоминали голубя в полёте, за что и получили своё название. Если срезать стебель, из него вытекал молочно-белый сок, который пах в сто раз сильнее, чем цветы. Высушенный сок превращался в тёмно-коричневые кристаллы, называемые голубиной кровью, которые часто использовались при создании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розовые голуби легко выращивать, сбор голубиной крови требовал особого мастерства. Сок нужно было собирать только из стеблей, которые росли ровно семь дней и только что зацвели. Если опоздать или поторопиться, аромат мог измениться, или сок терял свои свойства, и все усилия шли насмарку. К счастью, розовые голуби были красивы, и даже если не удавалось собрать голубиную кровь, их цветы можно было использовать для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http://bllate.org/book/15426/1364953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