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почтительно принял сумку,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какие критерии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книге. Если не наберешь шестидесяти баллов, то не будешь учиться выращиванию, сразу перейдем к созданию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зачем мастеру благовоний учиться выращиванию?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Мастера мелькнула редкая улыбка,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богатых семьях есть специальные люди, которые ухаживают за садами и огородами, чтобы выбирать лучшие ингредиенты. Наверное, в создании благовоний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слегка приподнял веки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 зная, на чьей стороне учитель, старался не раскрывать слишком много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выращивание не является обязательным для мастера благовоний, оно не будет лишним. Если ты с самого начала будешь выращивать растения, изучая их запах, концентрацию и силу, то сможешь лучше контролировать пропорции при создании благовоний, увеличивая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внимательно слушал и почувствовал интерес к этому делу.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создание благовоний — это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выпрямил свою слегка сгорбленную спину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мастера благовоний сложен, и его часто недооценивают. Из-за этого число практикующих сокращается, и мы даже не можем защитить свою секту, вынуждены присоединяться к другим и терпеть презрение. Однако люди забывают, что все мы, жители мира асуров, стремимся к одной цели — прорваться через все преграды и войти в Путь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зажгли в сердце Шэнь Юэтаня огонь, и он, распрямив спину,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жители мира асуров, стремимся преодолеть все препятствия и войти в Путь Небожителей, чтобы избавиться от страданий, перерождений и обрести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миллиона смертей лишь один может войти в Путь. Из миллиона вошедших в Путь лишь один достигнет девятого уровня. А из миллиона великих мастеров девятого уровня лишь один войдет в Путь Небожителей. Это редчайшее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люди не знают, что среди мастеров благовоний один из десяти тысяч достигает девятого уровня, а из ста мастеров девятого уровня один войдет в Путь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услышав это, с удивлением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мастера благовоний отличается от других методов практики. В алхимии, создании оружия и укреплении тела сила растет постепенно. А в создании благовоний сила накапливается медленно, и лишь на девятом уровне происходит резкий скачок, который приближает к Пути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многие не выдерживают длительного периода накопления и бросают это дело, переходя в другие секты. Это понятно, ведь путь мастера благовоний требует огромных усилий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Поиска Дао лишь немногие достигли восьмого уровня, и все они были выдающимися мастерами. Однако мастер благовоний, достигший восьмого уровня, не мог сравниться даже с новичком в бою. Усилия, затраченные на этот путь, казались неоправданными, и многие бросали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видят дальше своего носа. Шэнь Юэтань, у тебя трудная судьба, и ты не можешь рассчитывать на поддержку других. Почему бы не поставить перед собой высокую цель и не попытаться создать благовония 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услышав это, почувствовал прилив энтузиазма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великих дел нужны один процент понимания, один процент удачи, один процента судьбы и семьдесят процентов усилий. У тебя есть удача, понимание покажет твоя работа в ближайшие семь дней. Если ты приложишь все усилия, у тебя будет девяносто процентов шансов на успех. Ты готов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готов рискнуть, я поделюсь всем, что знаю. Надеюсь, однажды ты прославишь нашу Секту Благовоний, и люди перестанут нас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шляпу и, вернувшись к своему обычному, неприметному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в это же время я проверю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держа сумку,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Я запомню.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Мастера Благовоний Шэнь Юэтань вернулся в комнату и высыпал содержимое сумки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оказалась книга «Книга Благовоний. Том 1» с основами выращивания, «Альманах Благовоний. Растения» с описанием 4 888 видов растений, используемых для создания благовоний, и «Сутра Очищения от Всякого Зла» — обычная книга для начинающих, но подходящая для практики всех семи колец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сумке были семена, инструменты, лопата, лейка, удобрения и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нашел в «Альманахе Благовоний» критерии оценки: пятьдесят низкокачественных растений — один балл, одно среднее качество — один балл, а одно высококачественное — десять баллов. Учитывая его текущий уровень, ему нужно было посадить как можно больше низкокачественных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требовалось три тысячи растений, чтобы набрать шестьдесят баллов. Это было огромное количество работы, а площадь двора была ограничена. Семь дней казались слишком коротким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спешил начинать, а сел за стол, подперев подбородок рукой,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налил ему горячий чай, а сам украдкой поглядывал на книгу. Шэнь Юэтань, заметив это, пододвинул к нему «Сутру Очищения от Всякого Зла», но Бай Сан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Учиться втайне — это преступление, за которое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подумал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запрещал делиться знаниями, и эта книга — основа для всех.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хотя и сомневался, не смог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почти пятнадцать лет, и с тех пор, как его отправили в дом Шэнь Си в качестве слуги, у него не было возможности изучать практику. Если он не начнет до восемнадцати лет, когда кольца силы закроются, он никогда не сможет войти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возможность была перед ним, он был готов рискнуть. Шэнь Юэтань легко уговорил его сесть рядом и начать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осторожен. Он знал, что Бай Сан был связан с его прошлым и казался добрым и преданным. Он хотел сделать его своим союзником, чтобы не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Сан спал, Шэнь Юэтань разбудил его. Мальчик, с красными от недосыпа глазами, но полный энтузиазма,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я придумал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протирая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разложил на столе лист бумаги, на котором был нарисован план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