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Шэнь Юэтань, пребывая в полной темноте и непонимании, вдруг ощутил силу, которая резко потянула его вниз. Он растерялся, пытаясь сопротивляться, но это было бесполезно. В самый критический момент чья-то рука протянулась сверху, схватила его за запястье и потащила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твердой поверхности, Шэнь Юэтань пошатнулся и упал на землю. Сила, тянувшая его, исчезла, и он, немного успокоившись,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он оказался, была узкой и тесной. Кроме огромного медного зеркала перед ним, здесь ничего не было. Перед ним стоял загадочный человек, полностью скрытый под серым плащом с капюшоном, закрывавшим даже лицо. Незнакомец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медленно поднялся на ноги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ответил, лишь протянул сухую, как ветка, руку и указал на зеркало. Юэтань посмотрел туда, и его лицо мгновенно побледнело, 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свое прежнее тело, аккуратно сшитое и скрепленное, с железными цепями, пронзающими суставы рук и ног. Тело было подвешено на черном железном кресте, голова безжизненно свисала в сторону, а кожа была темно-синей,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креста стояли шестеро человек, одетых в белые одеяния с золотыми узорами — символы Секты Поиска Дао. Среди них были и седовласые старики, и молодые люди, все — сильнейшие практикующие секты. Во главе стоял его дядя Шэнь Хун, который вместе с остальными читал заклинания, явно пытаясь вызвать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сразу все понял. Его душа, только что захватившая новое тело, была еще нестабильна, и он чуть не стал жертвой заклинания. Если бы не загадочный человек в сером плаще, его бы вернули в прежнее тело, где его ждали бы муки. Поэтому он поклонился незнакомцу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уважаемый, за помощь. Я, Юэтань, слаб и не имею ничего ценного, чтобы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незнакомец заговорил, его голос был хриплым и трудноразличимым, словно не принадлежал ни мужчине, ни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Хун намерен заполучить «Великую Сутру Пяти» любой ценой. В течение траура он не откажется от попыток вызвать твою душу. Я случайно спас тебя один раз, но не смогу делать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Юэтаня сжалось. Во-первых, в течение сорока девяти дней траура его душа будет нестабильна, и он не сможет сопротивляться заклинаниям. Во-вторых, кто этот человек, знающий такие секреты Секты Поиска Дао? Не зная, друг это или враг,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уважаемый, научите меня,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повернул руку, и на его ладони появилась маленькая деревянная коробочка. Открыв ее, он показал зеленоватую пилюлю размером с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спастись, прими это. Оно укрепит твою душу и скроет ее свет, что позволит тебе спокойно пережить траур.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подумал, что здесь кроется подвох, и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условие, — продолжил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понятлив. В обмен на эту пилюлю я возьму одну твою душу и один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был ошеломлен. Этот человек явно пользовался его бедой, требуя слишком многого. Сдерживая гнев,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душу и дух, даже если выживу, то стану дураком... Какая польза от такого спасения? Это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усмехнулся и закрыл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сын Шэнь Цинпэна и Гуань Юэбай. Когда не дурачишься, ты спокоен и выглядишь как человек, способный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знали моего отца. Прошу прощения за мою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я не буду тебя обманывать. Я никогда не делаю добрых дел просто так. Если бы у меня не было своих целей, я бы просто наблюдал, как ты погибаешь. Душа и дух сейчас важны для тебя, но когда ты достигнешь Четвертого уровня и твоя сила Дао окрепнет, они смогут восстановиться. Если я возьму их тогда, это не навредит тебе.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знал, что он говорит правду, но все же сомневался в его намерениях. Он колебался, но незнакомец не торопил его. Внезапно зеркало издало треск, и его поверхность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увидел, как заклинания практикующих становились все сложнее, а сила Дао, видимая невооруженным глазом, усиливалась. Они явно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низкого качества, оно скоро разрушится. Если согласен, заключим договор. Если нет, уходи, чтобы я зря не потерял 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закрыл глаза. Он понимал, что у него нет выбора,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вы хотите мою душу и дух, но не интересуетесь «Сутрой Великого Асуры о пяти скандхах и пяти содержаниях», одной из Трех Священных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усмехнулся, и даже сквозь капюшон было видно его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«Великая Сутра Пяти» — это сокровище, но мне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сразу понял и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тоже владеете одной из Трех Священных Книг. Я судил о вас по себе, прошу прощения. В таком случае, я согласен с вашими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хитрый. Если бы я продолжил говорить, ты бы раскрыл все мои секреты! Хватит разговоров. Я оставлю печать на твоей душе и вернусь за долгом, когда ты достигнешь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глядя на трескающееся зеркало,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сопротивлялся, позволив незнакомцу наложить печать. Красный трезубец появился в воздухе и исчез в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почувствовал, что в его душе появилось что-то странное, но это не причиняло дискомфорта. Он взял коробочку и проглотил пилюлю. Она была сладкой и кислой, как конфета. Как только он принял лекарство, зеркало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Чжикун, в Чертоге Взращивания Ян, голоса читающих заклинания звучали все громче, как ливень и гром. Если бы кто-то с меньшей силой Дао приблизился, он бы начал задыхаться и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жуткой атмосфере тело на кресте внезапно треснуло в области лба, и черная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прекратились, и молодой практикующий осторожно подошел, чтобы осмотреть тело. Увидев, что лоб разрушен, он с беспокойством вернулся к группе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тело разрушено. Если мы продолжим, душа больше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медленно разжал руки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Отправьте его на восстановление. Попробуем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в черных одеждах сняли тело с креста и поместили его в большой сосуд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Юэтань очнулся и, открыв глаза, увидел Бай Сана, чьи глаза были красны от слез. Он вздохнул, понимая, что снова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А-А-Юэ! Ты наконец очнулся! Я так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зачем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мальчика, а затем, словно осенила мысль,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я видел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перестал плакать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блуждал в темноте, не зная, что делать, когда старший брат появился и вывел меня. Он сказал, что сделал все, что мог, и теперь мы с тобой должны объединиться, чтобы стать сильнее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широко раскрыл глаза и сразу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много пережил, и твоя душа ослабла. К счастью, старший брат снова спас тебя... Эй, А-Юэ, ты...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ждал именно этого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долго был в тумане, но увидев старшего брата, я наконец очнулся... Вот только я не помню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