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ли от внешних ворот Секты Поиска Дао находился Город Двух Рек, построенный у слияния рек Ситай и Цзиньдэн. Этот город, куда стекались торговцы и путешественники со всех концов, со временем превратился в процветающий мегаполис. Здесь скрывались настоящие мастера, и даже глава Секты Линань, скрываясь от глаз, смог беспрепятственно войти в город, и никто из посторонних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одетый в простую зелёную одежду, слушал доклады подчинённых в гостевом зале. Несмотря на большое количество людей, сообщения были краткими, и он быстро разобрался с делами, после чего направился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стояла детская кроватка, рядом с которой находились две кормилицы, а чуть поодаль сидел молодой человек в белом, с холодным и ясным лицом, погружённый в чтение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 пелёнках, которому было около полугода, спал спокойно, а молодой человек читал с такой сосредоточенностью, что в комнате царила почти окаменелая тишина. Лишь когда Шэнь Яньчжоу вошёл и подошёл к кроватке, чтобы нежно погладить щёчку младенца, тишина нарушилась.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голову, оценил выражение лица Шэнь Яньчжоу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потерявший свою обычную жизнерадостность, с глубокой складкой на лбу,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продолжал сладко спать, не обращая внимания на его прикосновения. Шэнь Яньчжоу, убрав руку, подошёл к столу, налил себе чашку холодного чая и выпил залпом, после чего жестом отпустил кормилиц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Кун, возьми половину людей и немедленно возвращайся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встал,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Однако, глава, позвольте заметить, что я и Ся Чжэнь слишком молоды, чтобы противостоять старейшинам. Нам необходимо ваше скорое возвращение, чтобы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вернусь через три дня, если ничего не изменится. Это также даст возможность выявить тех, кто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закрыл глаза, и на его холодном лице появилась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только три дня, мы сделаем всё возможное. Яньчжоу, помни о приоритетах и не теряй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улыбнулся, наклонился и осторожно поднял младенца, держа его на руках. Ребёнок не просыпался, продолжая крепко спать, сжав крошечные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глядя на младенца,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был сиротой, без имени, каждый день боролся за выживание в трущобах, не видя света. В семь лет я оказался в окружении демонов, и меня спасли мои приёмные родители. Они собирались отправить меня в приют при Секте Поиска Дао,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Шэнь, получив Юэтаня, всегда брали его с собой в походы против демонов. В тот день, спасая ребёнка в окрестностях города Яньчжоу, они узнали, что он сирота, и решили отправить его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обсуждали это в гостиной, трёхлетний Шэнь Юэтань внезапно проснулся и выбежал, плача и крича. Госпожа Шэнь, в отчаянии, не могла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мальчик, которого они спасли, взял Шэнь Юэтаня на руки, нежно успокоил его, и Шэнь Юэтань, смеясь,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увидев это, решила, что между ними есть особая связь, и, обнаружив, что у мальчика Семя Дао в четырёх Кольцах силы, что говорило о его невероятном таланте, приняла его в семью. Поскольку его нашли в городе Яньчжоу, они дали ему имя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случайность, Шэнь Яньчжоу никогда бы не стал приёмным сыном главы секты, не получил бы его наставлений и заботы. Супруги Шэнь были его благодетелями, и трёхлетний Шэнь Юэтань также стал для него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Кун, глядя на младенца,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отплатить за добро слишком уж изощрённый.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Почему ты сейчас начинаешь меня упрекать? Чэн Кун, ты стареешь и становишься всё более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нахмурился, взял младенца из рук Шэнь Яньчжоу и положил обратно в кроватку,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спасти, сначала нужно убить — такой способ отплаты за добро я встречал только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всё ещё улыбался, но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всё пошло наперекосяк… Даже это тело было подготовлено напрасно. В любом случае, ты и Ся Чжэнь продержитесь три дня. Если я не найду признаков его возрождения, вернусь в секту, чтобы разобраться с остатками клана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— это максимум. Если вы, глава, не вернётесь вовремя, я вынужден буду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рассмеялся,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со мной, кто же осуществит твою мечту о помощи великому правителю?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верен своим начальным целям, и ты не потерпишь поражения. Шэнь Яньчжоу, не позволяй другим делам отвлечь тебя от наших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Шэнь Юэтань проснулся рано, чувствуя, как жёсткая кровать причиняет ему боль. Его мысли прояснились, и он в мгновение ока пересмотрел свои прошлые и нынешние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долгим, и задача была не из лёгких. Он не мог позволить себе спать дольше, но, только собравшись встать, услышал за окном разговор двух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садовника, отдыхая под деревом с корзинами сухих листьев, обсуждали важные события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 умер внезапно, но все знают правду, просто не говорят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демонические секты стали настолько дерзкими, что даже глава секты стал их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знаешь всего. Молодой глава был избалованным, ни на что не способным, только благодаря удачному рождению он получил свою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вздохнул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Цин, глава секты, были великими людьми, а их сын оказался бесполезным. Действительно, судьба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Цин, о котором они говорили, был отцом Шэнь Юэтаня, Шэнь Цинпэн.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гнев охватил его,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учился у родителей и наставников, усердно практиковал и много читал, чтобы однажды занять место главы секты и стать лидером, не уступающим отцу. Хотя он занял пост неожиданно и не имел опыта, он считал себя справедливым и мудрым правителем, и уж точно не заслуживал такой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но теперь понял, что как глава секты он уже давно потерял поддержку и был окружён врагами. Его смерть никого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когда услышал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…Бедная Бай Ин, она терпела жестокое обращение, но не могла жаловаться, только плакала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юнец оказался настолько жестоким, что так обращался с девушкой! Он настоящий отродье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говори так громко, ты хочешь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а затем перешли к другим темам,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была старшей служанкой Шэнь Юэтаня, много лет заботясь о его быте. Он относился к ней с добротой, называя её старшей сестрой, и никогда не обижал её. Все эти истории о ночных наказаниях, избиениях и смерти тридцати четырёх служанок за два года были чистой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вспомнил утро того дня, когда увидел Свет Нирваны. Он собирался сразу же выйти, но Бай Ин случайно пролила на него чай, испачкав одежду, и он последовал совету управляющего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гнев Шэнь Юэтаня утих, и его охватил холод. Он понял, что был окружён шпионами и злобой, о чём даже не подозревал. Его смерть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скрывать обстоятельства смерти главы секты, его убили бы без лишних усилий, как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 ещё большую тяжесть в сердце, и его решимость отомстить укрепилась. Он медленно сел, собираясь надеть обувь, но вдруг почувствовал слабость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