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увидев его, мгновенно ощутил, как огненная ярость обожгла его глаза. Не раздумывая, он бросился вперед, но металлические прутья с внутренними защитными символами ударили его током, отбросив назад. Он тяжело упал на холодный, грязный пол тюремной камеры, его руки уже почернели и покрылись язвами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Дао полностью исчезла, оставив его слабым, как ребенок. Он никогда не испытывал таких мучений, и боль едва не лишила его сознания. Стиснув зубы, он устремил кроваво-красный взгляд на обидчика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Мэнхэ, я всегда хорошо к тебе относился, как ты посмел так подло меня подставить? Пока я жив,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не сдержал смеха, а его слуги тоже захихикали. Шэнь Мэнхэ, рассмеявшись, хлопнул себя по колену и, указывая на прутья,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не волнуйся, отец обязательно оставит тебя в живых. Ты можешь не прощать меня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хотя и был воспитан простодушным и неопытным, не был глупцом от природы. В одно мгновение он понял суть происходящего и с холодной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Лина такие амбиции, он хочет заполучить сутру.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отвел взгляд, его глаза стали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«Сутра Великого Асуры о пяти скандхах и пяти содержаниях»? Это единственная сутра в мире, названная в честь Великого Асуры! Тот, кто достигнет совершенства в ее изучении, сможет совершить великие деяния и даже получить титул короля асуров, объединив мир асуров… Такой драгоценный артефакт оказался в руках такого ничтожества,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облизал потрескавшиеся губы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«Великая Сутра Пяти» — это дар небес. В роду Шэнь есть завет: пока карма не созреет, путь совершенствования закрыт, и никакие усилия не смогут это изменить. Твои старания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двоюродный брат. Ты с детства был избалован, вряд ли выдержишь пытки восьмидесяти восьми орудий. Рано или поздно ты сломаешься и расскажешь все. Лучше отдай сутру сейчас, и я попрошу отца сделать твою смерть быстрой…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чей-то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Мэнхэ всегда слишком мягок, даже с семенем демона говорит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ярким, как летнее солнце. В камеру вошел мужчина лет двадцати двух-трех, с благородными чертами лица и высоким ростом. Его длинные волосы, отливающие серебром и фиолетом, были убраны в золотую корону. На нем был роскошный наряд с серебряной отделкой, а на поясе висел палаш. Его украшения сияли так ярко, что даже мрачная камера словно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слегка опешил, но затем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Яньчжоу! Нет, господин Патриарх, как вы удостоили своим присутствием это грязное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сосредоточенный на боли в руках, услышал голос Шэнь Мэнхэ и с удивлением повернулся. Его взгляд упал на мужчину, который, казалось, от природы был величественным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ограничений Секты Поиска Дао, Шэнь Яньчжоу выглядел еще более уверенным, чем два года назад. Его свита тоже излучала энергию. Он был как солнце, рассеивающее тучи, демонстрируя свою власть и благородство, совершенно непохожий на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почувствовал, как сердце сжалось от боли, которая была сильнее, чем ожоги на руках. Его плечи дрожали, а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Яньчжоу… как ты смеешь показываться мне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стоя за прутьями,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прошло два года, а ты совсем не изменился — не только не стал сильнее, но и потерял в мастерстве. Разве ты, став Патриархом, совсем забросил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ненавидя его,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в заточении, его крик звучал пусто и лишь вызывал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поспешил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здесь не место для долгих разговоров. Может, зайдем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кивнул с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поговорить, но у меня есть дело.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кровь семени демона смешается с кровью знатного рода, последствия будут ужасны. Поэтому я, по приказу Храброго Короля Асуров, прибыл, 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слегка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крови семени демона была всего лишь выдумкой, чтобы оправдать заточение юного Патриарха. Под предлогом расследования его держали в заключении, чтобы выпытать местонахождение «Великой Сутры Пяти».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Шэнь Мэнхэ смог что-то придумать, Шэнь Яньчжоу приказал открыть камеру, вытащил палаш и направился к юноше, сжавшемуся в центре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Палаш сиял серебряным светом, с тремя фиолетовыми кристаллами, встроенными в лезвие. Когда он был извлечен, он излучал мощь, способную устрашить любое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отступили под давлением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находясь ближе всех, почувствовал, как будто гора обрушилась на него. Он пошатнулся и упал на пол, грудь сжалась, и он выплюнул несколько глотков горькой крови. Он сжал кулаки, терпя жгучую боль в ладонях, а перед глазами поплыли черные пятна. Восемнадцать лет он жил в роскоши и никогда не испытывал таких страданий, что делало его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однако, не обратил на это внимания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называется «Высшее Просветление». Он разрушает иллюзии, уничтожает зло и сжигает кровь семени демона. Шэнь Юэтань, пусть в следующей жизни ты достигнешь Просветления и поднимешься на Небеса, чтобы больше не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хотел крикнуть «Хватит притворяться!», но меч уже опустился на него. Он даже не почувствовал боли, лишь мгновение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пораженный, смотрел на рассеченное тело на полу, испытывая страх перед решительностью Шэнь Яньчжоу. Убить обычного человека или врага — это одно, но без колебаний убить брата, с которым прожил более десяти лет, — это совсем другое. С такой жестокостью он, несомненно, станет великим тираном!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осознав это, загорелся энтузиазмом и, не боясь тела, весело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какой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медленно убрал меч, его взгляд на тело стал мрачным и глубоким, как океан, но затем он снова улыбнулся и легко помахал узким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было семя демона. Хорошо, что мы вовремя уничтожили его. Мне нужно отправиться на Гору Сумеру, чтобы доложить. Мы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опешил, затем очнулся, его лицо стало пепельно-серым. Его отец и старшие годами строили планы, а теперь, когда «Великая Сутра Пяти» все еще неизвестна, Шэнь Юэтань мертв. Годы усилий пошли прахом, и он не знал, как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конечно, не обращал внимания на их горе и ненависть. С легкой улыбкой он попрощался с удрученными старейшинами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Юэтань снова очнулся, он не спрашивал ни о чем, а просто сидел в углу, погруженный в гнев и сожаление, перебирая в уме все свои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все детали, он понял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заговорщиком, замышлявшим отобрать у него титул Патриарха, был его дядя Шэнь Хун, который всегда оставался в тени. Его дяди Шэнь Хэ и Шэнь Лин, несомненно, тоже были вовлечены.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Юэтаня погибли девять лет назад в битве с демоническими зверями, и их подвиги были отмечены даже Храбрым Королем Асуров. Хотя Шэнь Юэтань был молод, он был старшим сыном и законным наследником, поэтому без возражений стал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ему было всего девять лет, и восемь старейшин управляли сектой от его имени, пока он не достиг шестнадцати лет. Однако он был слишком добр и доверчив, полностью полагаясь на свою семью, и, став Патриархом, не вернул себе власть. Это, вероятно, и разожгло амбиции других, что в итоге привело к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Яньчжоу, которого он так ненавидел, то в секте он подвергался преследованиям и интригам, ему не хватало ресурсов для практики, и на него даже покушались. Он не раз обращался за помощью к Шэнь Юэтаню, но тот, поверив наветам дяди, считал, что Шэнь Яньчжоу хочет использовать его, чтобы устранить врагов. Поэтому он не только не помогал Шэнь Яньчжоу, но и упрекал его за нелояльность.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Яньчжоу покинул секту, он, вероятно, был разочарован и опустошен. Но даже теперь он не держал зла и рискнул войти в логово врага, чтобы спасти Шэнь Юэтаня.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