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старейшина, поражённый, схватил Шэнь Мэнхэ за руку и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Мэнхэ продолжал рыдать,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спаси меня! Отец,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 красивый, он казался ещё более жалким и трогательным, вызывая сочувствие. Синий старейшин постепенно покраснел, его горе казалось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 встал, указывая пальцем на Шэнь Юэтаня, и с дрожью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Юэтань, ты всегда был высокомерным и притеснял добрых людей, но как ты мог поднять руку на кровного родственника? Я ведь твой дядя, а ты... какой жестокий!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всё ещё в замешательстве, стоял на месте, не понимая, как ситуация превратилась в такую катастрофу, и только разводил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дядя, я всегда относился к Мэнхэ как к родному брату. Когда я угрожал ему? Откуда взялись высокомерие и притеснения?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старейшин, наблюдавший со стороны,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брата по духу ты смог выгнать без колебаний. Холодный и бессердечный, я даже не представляю, сколько унижений пришлось вынести Шэнь Мэнхэ.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охваченный гневом и отчаянием, не мог найти слов, а синий старейшин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Мэнхэ, отец защитит тебя, говори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Мэнхэ, робко взглянув на Шэнь Юэтаня, всё ещё стоял на коленях, не смея подняться,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назад патриарх приказал мне встретиться с ним в Зале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приказывал тебе встречаться в Зале Льда?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Мэнхэ снова затрясся, сжался и не осмелился ответить, но несколько старейшин уже начали кричать, обвиняя Шэнь Юэтаня в злоупотреблении властью. Двое из них даже встали и встали перед Шэнь Мэнхэ, успокаивая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Мэнхэ, дяди защитят тебя, не бойся, расскажи правду, мы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Мэнхэ, казалось, внезапно набрался решимости, и его речь стала чётче.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Льда находится в уединённом и холодном месте, это важное место для секты, и я не осмелился идти туда один. У меня были хорошие отношения с Сяо Ляо, и он вызвался сопровождать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рассказал Шэнь Мэнхэ, было совершенно другой историей, нежели та, что пережил Шэнь Юэтань.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Ляо больше не был одержимым похотливым злодеем, а стал верным другом, который, беспокоясь за безопасность Шэнь Мэнхэ, ждал его у входа в Зал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Мэнхэ, войдя внутрь, обнаружил, что попал в ловушку. Оказалось, что Шэнь Юэтань тайно практиковал «Сутру Великого Асуры о пяти скандхах и пяти содержаниях», но встал на неверный путь и решил принести в жертву кровного родственника, чтобы заполучить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Мэнхэ отчаянно сопротивлялся и сумел добраться до выхода из Зала Льда, но, оказавшись в безвыходной ситуации, был спасён Сяо Ляо, который, рискуя жизнью, бросился ему на помощь. К сожалению, Шэнь Мэнхэ удалось спастись, но Сяо Ляо был убит в гневе Шэнь Юэтаня.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Юэтань угрожал уничтожить всю семью Шэнь Мэнхэ, чтобы тот признал себя виновным в убийстве Сяо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момента, Шэнь Мэнхэ разрыдался, уткнувшись лицом в колени отца. Синий старейшин, поглаживая его по спине,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Юэтань, как ты смог практиковать наследие нашей семьи, чтобы приносить в жертву кровных родственников?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Юэтань, сжав кулаки, побледнел от гнева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ложь! Я унаследовал «Великую Сутру Пяти» от отца, но всегда следовал его наставлениям и даже не открывал её! Как я мог практиковать это? Шэнь Мэнхэ, ты переворачиваешь всё с ног на голову,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Мэнхэ резко поднял голову, его лицо, залитое слезами, исказилось от ненависти, и он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презренное Семя демона, не достоин быть патриархом Секты Поиска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шок в зале, и все взгляды устремились на Шэнь Юэтаня, как стрелы. Он, охваченный гневом, чувствовал, как у него немеют руки и ноги, а перед глазами потемнело. Молодой и наивный, он не знал, как реагировать, и только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 Шэнь Мэнхэ! Ты клевещешь!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горький привкус крови заполнил его рот, и Шэнь Юэтань действительно выплюнул кровь. Он почувствовал, как его Сила Дао вышла из-под контроля, его тело закачалось, но окружающие слуги разбежались, и никто не подошёл поддержать его. Острая боль заставила его немного прийти в себя, и он, едва держась на ногах, начал понимать зловещий замысел противников, с гневом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Мэнхэ, клевета на патриарха приведёт тебя в ад с вырванным языком! Даже если ты мой двоюродный брат, я не пощажу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стиснул зубы и с ненавистью смотрел на него, но не осмелился больше говорить. Однако кто-то за его спиной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Дым без огня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старейшин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«Великая Сутра Пяти» — это сокровище пути асуров, передаваемое из поколения в поколение, начиная с основателя секты и предков семьи Шэнь. Если бы её практиковал законный наследник, разве мог бы он пойти по пути принесения в жертву кровных родственников? Возможно, это действительно влияние демонической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старейшин, каждый со своими мыслями, постепенно начали склоняться к одному мнению, но никто не решался высказаться первым, и атмосфера в зале стала напряжённой. Наконец, кто-то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мы смотрели, как он 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Мэнхэ, четвёртый дядя Шэнь Юэтаня, Шэнь Лин,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предложение исходит от меня, это может показаться личной местью, но дело слишком серьёзное, чтобы об этом молчать... Сейчас важно сохранить стабильность в нашей секте, и Шэнь Юэтань... больше не может быть патриархом. Надо сначала проверить, действительно ли он Семя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Чжаокунь воцарилась тишина, и никто не возражал. Все молчаливо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ясно видел это и почувствовал, как его тело охватывает холод, а душа разрывается. Он обвёл взглядом присутствующих, но никто не встретился с ним глазами: кто-то опустил взгляд, кто-то закрыл глаза, все избегали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старшими родственниками его отца, его дядьями и тремя дядями, его кровными родственниками из семьи Шэнь. Теперь их явные зловещие намерения заставили его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Старейшины, конечно, обладают властью, но решать, быть мне патриархом или нет, не ваше дело.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приказ, но никто не отозвался, и сердце 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Юэтань, ты совершал беззакония и уже вызвал недовольство народа. Ты не можешь ни заслужить уважение, ни устрашить силой, так почему кто-то должен тебя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стиснул зубы, чувствуя горечь во рту, словно падал в бездну или был опутан бесчисленными нитями, не в силах вырваться. В ярости он, не раздумывая, вытащил Колесо Ваджры Великой Мощи, но едва свет вспыхнул, как он получил удар в спину, и его Сила Дао снова вышла из-под контроля, а золотой свет рассыпался. Шэнь Юэтань снова выплюнул кровь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как и предсказывал управляющий Ян, молодой патриарх Секты Поиска Дао был отправлен в Долину Обретения Благости для восстановления и больше никогда не возвращался во Дворец Приюта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очнулся в тёмной и сырой камере, где тусклый зелёный свет освещал простую тюрьму и чёрные решётки, создавая вид ада. Издалека доносились жуткие крики и стоны. Он вдруг понял, где находится, и страх охватил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называлось Залом Осуждения, где вершились наказания всей секты. Оно было устроено по образцу восьмидесяти восьми уровней ада, с восемьюдесятью восемью орудиями пыток, жестокими и ужасающими. Внутри и за пределами секты все дрожали при одном упоминании этого места. Прежний патриарх лично управлял Залом Осуждения, но когда Шэнь Юэтань унаследовал титул, он, ужасаясь его жестокости, передал управление старейшинам и больше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полный контроль над Залом Осуждения был у отца Шэнь Мэнхэ, четвёртого дяди Шэнь Юэтаня.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Юэтань дрожал от страха, сжавшись на грязной каменной кровати, зубы его стучали, и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решёткой раздался смешок, и свет свечи осветил фигуру Шэнь Мэнхэ. Юноша больше не был тем мягким и послушным мальчиком, что всегда следовал за Шэнь Юэтанем. Его изысканное и красивое лицо теперь было холодным и жестоким, с оттенком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принёс стул, и Шэнь Мэнхэ, грациозно поправив одежду, расшитую золотыми узорами, сел перед Шэнь Юэтанем, скрестив ноги,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высокомерный патриарх окажется в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http://bllate.org/book/15426/1364944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