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Е понял, что дела плохи, и, быстро подхватив Му Сюэши, взмыл в воздух, направившись в сторону Павильона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Жухань прибыл в Павильон, он почувствовал странную атмосферу. На лицах всех присутствующих читалась тревога и страх. Су Жухань сразу понял, что произошло что-то серьезное, и направился к комнате, где отдыхал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стоял у двери, погруженный в размышления. Су Жухань подошел к нему, и Сунь Е, встретив его взгляд, с легкой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тихо вздохнул, его гордые брови слегка нахмурились.</w:t>
      </w:r>
    </w:p>
    <w:p w:rsidR="00BB20FC" w:rsidRPr="00357A74" w:rsidRDefault="00357A74" w:rsidP="00BB20FC">
      <w:pPr>
        <w:jc w:val="left"/>
        <w:rPr>
          <w:sz w:val="28"/>
          <w:lang w:val="en-US"/>
        </w:rPr>
      </w:pPr>
      <w:r w:rsidRPr="00357A74">
        <w:rPr>
          <w:sz w:val="28"/>
          <w:lang w:val="en-US"/>
        </w:rPr>
        <w:t>— В воскресенье он отправился в покои Третьего принца, и с тех пор, как вернулся, сидит в комнате один, ни с кем не разговаривает, не ест и не пьет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смутно догадывался, что могло произойти, но не стал расспрашивать подробности, а сразу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сидел на кровати, обхватив ноги и уставившись в пол. Он находился в таком положении уже давно. Его большие, как черный обсидиан, глаза были пусты и безжизненны. Услышав звук открывающейся двери, он даже не поднял головы, не проронил ни слова, лишь опустил взгляд, выглядел невероятно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сжал сердце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увидел край одежды Су Жуханя и понял, что это его наставник. Хотя он отчаянно пытался собраться и вести себя как обычно, сейчас это было невозможно. Его губы словно отяжелели, он не мог произнести ни слова, не мог выразить даже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прикоснулся рукой ко лбу Му Сюэши, на котором выступила испарина. Присев на корточки, он посмотрел ему прямо в лицо, пытаясь вывести его из состояния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у тебя все еще жар, — в голосе Су Жуханя звучала твердость, но также и нотка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отказался, но и не согласился, продолжая сидеть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впервые видел Му Сюэши в таком состоянии. Хотя в последние дни он тоже был замкнут, но нынешний Му Сюэши был совершенно другим. Су Жухань легко читал в его глазах не просто слабость, а глубокую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светило солнце, легкий ветерок, несущий тепло, врывался через окно, но, достигнув кровати, превращался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Сюэши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кухне я оставил для вас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удивился, его взгляд мгновенно смягчился. Он провел рукой по мягким волосам Му Сюэши и спросил:</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«еда», Му Сюэши открыл шлюзы болезненных воспоминаний. Перед его глазами снова возникли окровавленные отрубленные руки и сцена, где принцесса Вэньян засунула ногу в рот Цин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увидев, что губы Му Сюэши потрескались, повернулся, чтобы налить ему воды, но в этот момент услышал два глухих удара.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как Му Сюэши с яростью бьется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быстро схватил Му Сюэши и прикрикнул: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 Сюэши мгновенно появился огромный синяк. Он не объяснял, зачем это делает, лишь продолжал извиваться в руках Су Жуханя, словно угорь. Су Жухань не понимал, что он хочет, но, видя его отчаяние, продолжал удерживать его. Но стоило ему ослабить хватку, как Му Сюэши снова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мгновенно появилось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окончательно выбился из сил, быстро подтянул Му Сюэши к себе и усадил на свои колени. Му Сюэши уже не мог биться головой, кровь текла по его лбу, он что-то бормотал. Су Жухань быстро позвал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Сунь Е ужаснулся и понял, что нужно вызвать врача. Но, вспомнив произошедшее, он осознал, что принцесса Вэньян намеренно доводит Му Сюэши до смерти, и люди в этом дворике вряд ли смогут помочь. Сунь Е пришлось позвать Цин Я и Цин Чжу, чтобы они принесли бинты и мазь для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 голос Су Жуханя стал глубже. — Только потому, что тебе плохо, ты хочешь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отвел взгляд.</w:t>
      </w:r>
    </w:p>
    <w:p w:rsidR="00BB20FC" w:rsidRPr="00357A74" w:rsidRDefault="00357A74" w:rsidP="00BB20FC">
      <w:pPr>
        <w:jc w:val="left"/>
        <w:rPr>
          <w:sz w:val="28"/>
          <w:lang w:val="en-US"/>
        </w:rPr>
      </w:pPr>
      <w:r w:rsidRPr="00357A74">
        <w:rPr>
          <w:sz w:val="28"/>
          <w:lang w:val="en-US"/>
        </w:rPr>
        <w:t>— Я не хочу умирать, я хочу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Сойти с ума? — тон Су Жуханя резко повысился. — Кто говорил, что отправится на место, где душа Му Сюэши обрела покой? Кто говорил, что найдет настоящего убийцу его отца? Только потому, что тебе больно, ты можешь отказаться от всех причин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слушал Су Жуханя, продолжая метаться. В конце концов, видя, что Су Жухань крепко держит его, он закричал:</w:t>
      </w:r>
    </w:p>
    <w:p w:rsidR="00BB20FC" w:rsidRPr="00357A74" w:rsidRDefault="00357A74" w:rsidP="00BB20FC">
      <w:pPr>
        <w:jc w:val="left"/>
        <w:rPr>
          <w:sz w:val="28"/>
          <w:lang w:val="en-US"/>
        </w:rPr>
      </w:pPr>
      <w:r w:rsidRPr="00357A74">
        <w:rPr>
          <w:sz w:val="28"/>
          <w:lang w:val="en-US"/>
        </w:rPr>
        <w:t>— Но мне действительно лучше умереть!! Я знаю, что заслужил это, я знаю, что я ужасен, но почему нельзя быть хоть немного милосердным и дать мне шанс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шанс жить? — спросил Су Жухань, глядя в глаза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мне, что у меня есть ценность, кроме как страдать… — на лице Му Сюэши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должен страдать? Кто сказал, что у тебя нет ценности? Или ты до сих пор не понял, зачем ты все это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сказал, что я бесполезен, он сказал… — лицо Му Сюэши побледнело, слова застряли в горле,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быстро успокоил Му Сюэши, понимая, что сейчас бесполезно что-либо говорить. Подбадривающие слова или уговоры он не услышит. Многое осталось несказанным, но, видя ситуацию, Су Жухань решил немного прояснить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как раз вернулся с бинтами и лекарством. Цин Я и Цин Чжу хотели помочь, но Сунь Е подумал, что их слезы только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Сюэши сидит на коленях у Су Жуханя, Сунь Е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начать, как Су Жухань сказал:</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чувствовал неловкость, видя, как близки Му Сюэши и Су Жухань, и невольно вспомнил о Третьем принце. Хотя он знал, что Су Жухань человек сдержанный, но видя, как обычно строгий наставник теперь так нежно обращается с Му Сюэши, он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Су Жухань, видя, что Сунь 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конечно, не стал говорить о своих мыслях, лишь с досадой передал лекарство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посмотрел на удаляющегося Сунь Е,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Му Сюэши, который уже успокоился, но был словно мертв. В последние дни, хотя Му Сюэши и был подавлен, в его глазах еще был блеск, но сейчас он был как рыба, выброшенная на берег, не реагируя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вздохнул, уложил Му Сюэши на кровать и осторожно перевязал его лоб. Сейчас Му Сюэши был послушным, как младенец, но печаль в его глазах делала его лицо, обычно милое и живое, невероятно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неправильно понял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реагировал,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обращал внимания на его реакцию, закончив перевязку, он встал, сел на стул рядом, налил себе чаю и, попивая его, словно разговаривал сам с собой:</w:t>
      </w:r>
    </w:p>
    <w:p w:rsidR="00BB20FC" w:rsidRPr="00357A74" w:rsidRDefault="00357A74" w:rsidP="00BB20FC">
      <w:pPr>
        <w:jc w:val="left"/>
        <w:rPr>
          <w:sz w:val="28"/>
          <w:lang w:val="en-US"/>
        </w:rPr>
      </w:pPr>
      <w:r w:rsidRPr="00357A74">
        <w:rPr>
          <w:sz w:val="28"/>
          <w:lang w:val="en-US"/>
        </w:rPr>
        <w:t>— С тех пор, как я познакомился с Его Высочеством, прошло уже больше десяти лет. На моей памяти он никогда не смеялся и никогда по-настоящему не злился ни на кого. Но недавно, когда ты покинул это тело, Его Высочество впервые пожаловался мне. Он сказал:</w:t>
      </w:r>
    </w:p>
    <w:p w:rsidR="00BB20FC" w:rsidRPr="00357A74" w:rsidRDefault="00357A74" w:rsidP="00BB20FC">
      <w:pPr>
        <w:jc w:val="left"/>
        <w:rPr>
          <w:sz w:val="28"/>
          <w:lang w:val="en-US"/>
        </w:rPr>
      </w:pPr>
      <w:r w:rsidRPr="00357A74">
        <w:rPr>
          <w:sz w:val="28"/>
          <w:lang w:val="en-US"/>
        </w:rPr>
        <w:t>— Почему он не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Му Сюэши слегка дрогнули, в его глазах появилось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когда ты только появился здесь, твой характер тоже изменился, но Его Высочество никогда не заставлял тебя вспоминать прошлое. Но в последнее время он использовал все методы, чтобы заставить Му Сюэши вспомнить все, что произошло за последние два месяца. Думаю, если бы Его Высочество не заставил Му Сюэши выпить зелье шамана, чтобы вспомнить прошлое и сойти с ума, возможно, его душа не исчезла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почувствовал боль в груди, и слезы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