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всплыли моменты, когда Цин Юнь подавала ему плащ, боясь, что он замёрзнет, и её за это отправили в швейную мастерскую. Он вспомнил, как она шила для него одежду, каждый стежок был таким аккуратным…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ещё были в шоке, Му Сюэши уже выбежал из Павильона весеннего тепла и, едва держась на ногах, бросился к покоям Третьего принца, полностью потеряв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Е бросился за ним, держа в руке записку, боясь, что Цин Я или Цин Чжу увидят её и последуют за ними. Он схватил Му Сюэши за руку, пытаясь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ходи, почерк явно не принца. Если ты устроишь сцену, это разозлит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Сюэши, впав в истерику, крикнул Сунь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кто это написал! Я хочу увидеть Цин Юнь! Отпусти меня, если ты не отпустишь, ты такой же бессердечный!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Е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сострадание?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приказы господина были для него законом, и он просто выполнял их. В этом сложном Императорском дворце не было места для сострадания. Но он мог бы просто ударить Му Сюэши и унести его, однако вместо этого попытался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Пожалуйста… Может, это шутка, я просто хочу убедиться, что с Цин Юнь всё в порядке, правда… Я не устрою сцену…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Сюэши, бледный, кричал с надрывом, выглядел настолько жалко, что Сунь Е не выдержал и ослабил хватку, следуя за Му Сюэши к покоям. Он знал, что Му Сюэши туда не пустят, и, возможно, это было к лучшему. Но если это дойдёт до принца, для Му Сюэши это могло обернуться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Пустите меня, 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яростно тянул за руку стражника, как когда-то принцесса Вэньян пыталась проникнуть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стражников были в замешательстве. Всего за несколько дней они уже второй раз сталкивались с попыткой ворваться в покои принца. В прошлый раз это была принцесса Вэньян, и тогда они не проявили снисхождения. Но сейчас это был Му Сюэши, которого принц когда-то ценил как сокровище. Если мнение принца изменится, кто знает, как это отразится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Сюэши, я уважаю вас, но возвращайтесь. Принц уже приказал, что в этом дворике может находиться только принцесса Вэньян, остальным нужен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я просто хочу найти Цин Юнь. Может, вы можете сами посмотреть, хотя бы одним глазком?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Возвращайтесь, господин Сюэши, мы не можем покинуть свой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длинных меча стражников упёрлись в грудь Му Сюэши, и, сколько бы он ни пытался прорваться, это было бесполезно. Стражники сделали знак Сунь Е, чтобы тот увёл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Е только положил руку на плечо Му Сюэши, как рядом раздался звонкий смех. Принцесса Вэньян, одетая в роскошное платье из королевства Юньси, с грацией и высокомерием, сильно отличалась от той, что когда-то спешила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перестал сопротивляться, его взгляд упал на принцессу, а затем перешёл на Цин Юнь, стоявшую за ней. Он не мог увидеть её руки, спрятанные в рукавах, но по её лицу было ясно, что ей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господин Сюэши? Когда-то вы в этом дворике крутили принца вокруг пальца, а теперь даже в покои войти не можете?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Вэньян, видя, что она внутри, а он снаружи, чувствовала себя торжествующей.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Юнь,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проигнорировал принцессу, обратившись напрямую к Цин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 смела ответить, стоя рядом с принцессой с выражением глубокой печали. Она слышала, как Му Сюэши требовал увидеть её, и сердце её разрывалось от боли. Никто никогда так о ней не заботился. Даже Цин Я и Цин Чжу, зная о её беде, вероятно, лишь молча страдали, не решаясь вступиться.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она была причиной всего этого. Цин Юнь почувствовала, что готова умереть, но приказ принца заставлял её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 свои руки, я посмотрю и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крикнул, повторяя, чтобы она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Юнь уже почти протянула руки, но принцесса Вэньян бросила на неё взгляд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придёт время, ты их покажешь. Если посмеешь сейчас, я действительно отрублю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Обратившись к Цин Юнь, принцесса резко повернулась к Му Сюэши. Видя, что он даже не смотрит на неё, она в ярости дёрнула Цин Юнь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на неё смотреть? Хорошо, тогда смотри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стражнику, который резко пнул Цин Юнь, и та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Знай, её страдания из-за тебя ещё не закончились. Я не только отрублю ей руки, но и заставлю её испытать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Вэньян наступила ногой на лицо Цин Юнь, пока оно не покрылось грязью, и со смехом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рот называл господина Сюэши? Тогда я позабочусь о нём. Открой рот и проглоти мою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дрожал всем телом, его лицо потемнело, пот струился по щекам, а одежда промокла.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Цин Юнь был изранен, и она не могла открыть его. Принцесса нахмурилась и приказала стражнику разжать её рот, всунув туда свою обутую ногу, пока та не начала давиться.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вытащила ногу и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Вылижи слюну с моей обуви тем ртом, что называл господина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Вэньян, если у вас ко мне претензии, разбирайтесь со мной, я всё выдержу. Зачем мучить Цин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посмел грубить! Я расскажу принцу, как ты оскорбил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Вэньян сбросила маску благородства и закричала на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приказала стражникам продолжить избивать Цин Юнь, которая уже потеряла сознание и лежала на земле, как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Сюэши, не имея возможности войти, смотрел на это с отчаянием. Видя, как Цин Юнь страдает из-за него, он чувствовал лишь ненависть и бессилие. Перед глазами всё помутнело, и он едва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Е, видя это, подошёл к воротам и сказал принцессе: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лучше проявить милосердие. Если принц узнает о ваших действиях, это может плохо для вас закончиться…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Стражники, избивавшие Цин Юнь, остановились. Они были подчинёнными Сунь Е и, услышав его слова, не решались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Вэньян, устав от этой сцены, смотрела на Му Сюэши, который стоял бледный и едва держался на ногах. Её удовлетворяло его состояние. Она посмотрела на него ещё несколько секунд и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Вэньян ногой открыла рукав Цин Юнь и с сарказмом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С ней всё в порядке. И знай, ту корзину с едой принесла именно она. Спроси своих стражников, если не веришь. Смешно, до чего ты глуп, что принц когда-то обратил на тебя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долго стоял неподвижно, пока Сунь Е не подошёл к нему. Тогда он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Е теперь сожалел, что не остановил Му Сюэши раньше, но даже если бы он это сделал, всё равно всё закончилось бы так же, только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Вэньян, видя, что Му Сюэши уходит без прощания, в ярости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разрешил уйти?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шёл вперёд, как автомат, не понимая,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Вэньян крикнула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принц сказал, что ты для него больше не представляешь никакой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остановился, и перед его глазами всё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http://bllate.org/book/15425/1364721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