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вдруг осознал, как подло перекладывать свои подавленные чувства на тех, кто о нём заботится. Поэтому он снова взял чашку, зажал нос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длился до самого вечера, в комнате слышались шаги, но он никак не мог проснуться. В его сознании мелькали лица принцессы Вэньян и принца, а перед глазами предстали золотые занавеси, за которыми два тела страстно сплетались — принц и та миниатюрная, очаровательная особа…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холодном поту, он обнаружил, что на его лбу сменили уже несколько мокрых полотенец. Жар немного спал, но боль в теле и сердце всё ещё была ощутима. Му Сюэши не открывал глаза, притворяясь спящим, пока в комнате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так изменился, боюсь, господин Сюэши не выдержит, — послышался голос Цин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вчера, когда его высочество уходил, он выглядел раздражённым. Я боюсь, что он… — продолжила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не говори глупостей. Думаю, его высочество просто рассердился. Раньше он тоже отправлял господина Сюэши в Дворец ледяного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не было этой принцессы. Теперь всё иначе, его сердце принадлежит ей. Каждый раз, когда я вижу господина Сюэши в таком подавленном состоянии, мне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я так переживаю. Боюсь, что господин Сюэши впадёт в отчаяние, и его болезнь усугубится. Помни, впредь будь осторожна с словами, я боюсь твоей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всегда говорю правильно, — с обидой проговорила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откровенна. Запомни, в присутствии господина Сюэши нужно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стиснул губы и нарочно перевернулся,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увидев, что он проснулся, с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здесь… Как хорошо… Я думал, что вчерашнее было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потер глаза и, собравшись с силами,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уйти? Его высочество назначил нас служить вам, и мы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сняла мокрое полотенце с его лба и опустила его в таз с лекарственной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смущённо улыбнулся Му Сюэши. — Почему его высочество решил прислать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зная, что её слова часто бывают неуместными,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мы уже служили вам и знаем ваши привычки. Иначе нас бы отправили к принцессе Вэньян, а она, как говорят, сама выбирает слуг в своём дворике. К счастью, мы остались с вами,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Цин Я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обернулась к ней, и та снова смотрела на неё с упрёком. Цин Чжу не понимала, в чём ошиблась,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ведь правда. Разве можно сказать, что его высочеству господин Сюэши мешает, а вместе с ним и мы, поэтому нас отправили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были тихими, в напряжённой атмосфере комнаты Му Сюэши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резко толкнула её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наговорил?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была на кухне, и слуги обсуждали это. Говорят, его высочество приказал изменить меню на кухне, чтобы оно соответствовало привычкам Королевства Лубэй. Все знают, что раньше еду готовили по вкусу господина Сюэши. А когда я пришла, они смотрели на меня иначе, говоря, что теперь обстоятельства изменились, и нет нужды быть любезными…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принцесса Вэньян обошла все мастерские и кухни, запретив шить одежду и готовить еду для господина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сами справимся… Ладно,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толкнула Цин Чжу, и обе, быстро сменив выражение лица, повернулись к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вы так долго спали, давайте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сделал вид, что ничего не слышал, и послушно опустил руки в таз с водой, поднесённый Цин Я. Его глаза болели, поэтому он лишь слегка умыл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вы голодны? — быстро спросила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сжалась от досады, только что говорили о кухне, а Цин Чжу уже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потрогал живот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обрадовалась и хотела послать слуг за едой, но Цин Я, снова нахмурившись,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приготовлю что-нибудь. В Павильоне весеннего тепла должна быть небольшая кухня, верно? — вдруг предложил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и Цин Чжу с удивлением посмотрели на него, не веря, что его изящные руки могли когда-либо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но она довольно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тоже немного волновался. Он лишь пару месяцев назад помогал на кухне и выучил несколько простых блюд. Он не знал, понравятся ли они другим, но главное было в процессе. Он хотел, чтобы слуги видели его счастливым, даже если сам он не сможет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учитель придёт, и я приготовлю для него пару блюд, — с усилием поднявшись,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Сунь Е. Увидев Му Сюэши в свободной ночной рубашке, он невольно вспомнил, как тот обнимал его вчера, и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Сунь Е, как раз вовремя. Пойди купи продукты, — с улыбкой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Продукты? — с удивлением повторил Сунь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засмеялись, а Му Сюэши, не в силах улыбаться,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сходи на рынок и купи что-нибудь.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Е, обычно сдержанный,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неуверенно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улыбнулась Цин Я. — Мы только видели, как господин Сюэши воровал еду на кухне, но никогда не видели, чтобы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да… мы думали, господин Сюэши только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засмеялась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бросила на неё взгляд, окончательно потеряв надежду на её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обычно выходил на улицу по делам принца, и покупка продуктов для него была сложнее, чем найти или убить кого-то за время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оживлённым, сегодня был день базара, и множество торговцев выставили свои товары. Сунь Е, глядя на разнообразие овощей,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хотите купить овощи? — хрипло спросила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кивнул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этот молодой человек статен и благороден, с лёгкой неопытностью в движениях, решила, что он явно не женат. Увидев, как он выбирает овощи, она поняла, что он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она запросила в пять раз больше, чем стоило. Сунь Е, никогда не покупавший продукты, счёл, что цена вполне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молодой человек с мечом на поясе, несущий корзину с овощами, привлекал внимание. Сунь Е, чувствуя на себе любопытные взгляды,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