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принцессы Вэньян оставили в голове принцессы лишь одну мысль, которая настойчиво повторялась: «Я не имею ценности… не имею ценности… не имею ценности…»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 дрожью в голосе проговорила принцесса Вэньян, обнимая третьего принца и прижимаясь к его груди, её глаза наполнились слезами. — Неужели я встречу такую же судьбу? Мне так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слёзы, принцесса Вэньян чувствовала себя словно погружённой в сладкий мёд, её сердце переполняла нежность. Подняв голову, она посмотрела на принца своими хрустальными глазами и, кокетливо улыбнувшись,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такой плохой! Несколько дней назад вы оставили меня одну в Павильоне весеннего тепла и даже не навестили.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дни у меня были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Вэньян надула губы и, недовольно фыркнув,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Дела? Наверное, вы были заняты господином Сюэши. Даже слуги в маленьком дворике знают, что господин Сюэши плохо себя чувствовал, и вы за ним ухаживали…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резко оборвал её принц, его лицо стало мрачным. — Впредь не упоминайте этого человека в моём присутствии…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и сама не хочу о нём говорить. Я надеюсь, что ваше высочество забудет эту низкую 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Вэньян с невинным видом вытерла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молча отстранился от неё, его глубокие глаза смотрели на неё с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Юнь останется здесь, чтобы заботиться о вас. Если вас беспокоит, что она раньше служила Му Сюэши, вы можете выбрать кого-нибудь другого из моего дворика.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угодно? — в глазах принцессы Вэньян мелькнул хитрый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без труда понял её намерения, но не подтвердил и не опроверг их, лишь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с обидой в голосе позвала его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остановился, не оборачиваясь,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забыли, что должны были помочь мне нанести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теперь был полон осторожности, совершенно не похож на тот, каким она говорила с Цин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императорского лекаря Ли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принца исчезла за дверью, принцесса Вэньян почувствовала лёгкую досаду, но вспомнив его слова, снова наполнилась радостью. Она взглянула на Цин Юнь, которая сейчас выглядела растрёпанной и жалкой, но почему-то теперь это казалось принцессе менее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здесь. Завтра отправляйся в Павильон весеннего тепла и сделай для меня кое-что интересное…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боясь насмешек служанок, не стал никого беспокоить и сам набрал холодной воды, чтобы обтереть тело. На этот раз, без помощи принца, ему пришлось самостоятельно вывести из организма лишнюю жидкость. Хотя на улице стояло лето, прикосновение холодной воды к разгорячённой коже заставило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 дрожал под одеялом. Боль в интимной части тела напоминала о том, как сильно разозлился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Му Сюэши разбудили крики слуг, его тело трясли так сильно, будто это был мешок. Открыв глаза, он увидел, что перед ним стоит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Сюэши, у вас 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Сюэши медленно моргнул своими чёрными, как обсидиан, глазами, затем снова закрыл их и, резко открыв,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Я, Цин Чжу, это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Цин Я и Цин Чжу переглянулись, их лица выражали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Сюэши, вы наконец пришли в себя! Вы даже не помните, что в последние дни нас не узнавали? — Цин Я едва сдерживала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не сразу смог понять, что происходит. Он ещё не успел разобраться, как Цин Чжу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 В последние дни вы были совсем не похожи на себя. Когда нас наказывали, вы даже не реагировали…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её дрожал, и вскоре она заплакала, за ней последовала и Цин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пытаясь успокоить их, в то же время размышлял. Разве до его прибытия Му Сюэши не жил в этом дворике? Почему слуги, которые, казалось, его знают, не помнят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прежний владелец его тела был близок с принцем, иначе почему тот спас его из ссылки на Пограничье.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разобраться, подошёл Сунь Е, прервав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Сюэши, его высочество приказал мне охранять вас. Цин Я и Цин Чжу также назначены служить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Сунь Е, Му Сюэши почувствовал неожиданную теплоту. Несмотря на то что его выгнали сюда, вокруг оставалось много людей, и это немного смягчило его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эти люди, как и Су Жухань, не имели контакта с Му Сюэши до его прибытия, поэтому и относились к нему без предубеждений.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они волновались, когда он очнулся, Му Сюэши снова почувствовал благодарность. Он посмотрел на каждого из них и, выбрав того, кто меньше всего мог вызвать неловкость,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Е замер, не сразу поняв, что происходит. Осознав, что его обнимает любимец принца, всегда сдержанный Сунь 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дай мне почувствовать тепло, — спокойно сказал Му Сюэши.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Е никогда не чувствовал себя так неловко. Он всегда был человеком, избегавшим близости с кем-либо. Теперь, опустив взгляд, он мог видеть нежную кожу Му Сюэши через свободный ворот его одежды, а его обоняние наполнял сладкий аромат. Не почувствовать волнения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Неуверенно похлопав Му Сюэши по спине, он пытался одновременно успокоить его и уговорить отпустить. Но внезапно почувствовал, как тело Му Сюэши обмякло, и, опустив взгляд, увидел, что тот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Сунь Е осознал, что тело Му Сюэши было горячим, как печь. Он быстро повернулся к двум охранникам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вызовите императорского лекаря Ли, скажите, что у господина Сюэши высокая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охранники вернулись и сообщили: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лекарь Ли отправился в покои его высочества, так как у принцессы Вэньян травма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Сюэши, всё это время находившийся в полубессознательном состоянии, вдруг ясно услышал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«Болит…»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«Вернёмся во дворец, я нанесу тебе лекарство».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отчётливо помнил эти слова. Рука принцессы Вэньян заболела, когда она ударила его. Он не считал это преувеличением, ведь раньше, когда он получал малейшую травму, принц беспокоился. Теперь всё изменилось…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 на востоке, тридцать лет на западе…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открыл глаза и сказал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жар, не нужно вызывать врача. Просто приготовьте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Сюэши,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 уже принесла лекарство и собиралась накормить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послушно сел, но, увидев густую тёмную жидкость в чашке, покачал головой и отодвинул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Сюэши, вы сами сказали, что хотите выпить лекарство. Почему теперь отказываетесь? — с беспокойством спросила Цин Я, поставив чашку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снова посмотрел на лекарство, его охватило чувство тошноты. Раньше, когда он пил такие снадобья, он также сопротивлялся, и тогда принц насильно заставлял его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принц, вероятно, даже не утрудит себя этим…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напряжённо сжал губы, долго молчал. Слуги, наблюдавшие за ним, выражали беспокойство, но не знали, как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посмотрел на Сунь Е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Е, заставь меня выпить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Заставить? — Сунь Е с недоумением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Сюэши хрипло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зажать мне рот и влить всё это в глотку, несмотря на моё сопротивление, пока я не выпью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— Сунь Е заколебался, удивлённый такой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http://bllate.org/book/15425/1364718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