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 выглядела слабой и застенчивой, хотя внутри она была полна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быстро меняется мир!..» — подумала она, рассматривая Му Сюэши. «Даже если ты был любимчиком, ты всего лишь мужчина. Как ты можешь сравниться со мной, принцессой? Когда я завоюю его сердце, тебе не останется места!..»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стоял рядом с Третьим принцем, не смея сесть, и только одной рукой опирался на стол, прикусывая губу. Он думал, что его просто привезли сюда жить, но оказалось, что его используют как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к лучшему. По крайней мере, мне не придётся жить с принцессой и видеть, как принц заботится о ней.»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посмотрел на принцессу Вэньян, и та тоже смотрела на него. Их взгляды встретились, и он почувствовал явную враждебность, от чего ему стало не по себе, и он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 продолжала смотреть на него всё более нагло, и, не получив ответа, шаг за шагом приблизилась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Вэньян приветствует Сюэ-гунцзы. — Она улыбнулась в сторону Третьего принца, выглядев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формально поклонился в ответ. У него не было настроения играть в игры принцессы, поэтому он просто сделал вид, что не замечает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 взглянула на него ещё более резко. Хотя внешне она смотрела на него снизу вверх, на самом деле она явно смотрела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хлопок, и пощёчина пришлась по левой щеке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чуть не пролил чай, но его лицо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пощёчина — от имени Третьего принца. — резко сказала принцесса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сжал край стола, его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«Терпи… нужно терпеть…» — напомнил он себе. «Терпение — это острое лезвие, нельзя ссориться с женщиной.»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не знаю, что с тобой случилось. Но ты заставил Третьего принца беспокоиться о тебе, заботиться о тебе, а теперь, когда ты здесь, ты даже не поблагодарил его за Павильон весеннего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 говорила громко и уверенно, без тени болезни. Казалось, она действительно беспокоилась о Третьем принце и, несмотря на слабость, готова была спорить с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знал, насколько низко он может пасть. Слова принцессы были не о нём, но если в них была ошибка, он всё равно был виноват. Его мучило не это, а то, что принцесса всё время говорила с ним с позиции особого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статус вскрыл старую рану Му Сюэши. Он не хотел, чтобы ему пришлось когда-либо соперничать с женщиной за мужчину, но факт был налицо. Он завидовал, но не имел права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спокойно пил чай, глядя на след от пощёчины на щеке Му Сюэши,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знал, что принц отнесётся к этому равнодушно, поэтому даже не посмотрел на него. Просто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услышав благодарность, лишь слегка приподнял бровь, а затем принял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 почувствовала жжение на ладони и, надув губы, начала дуть на неё, одновременно жалостливо глядя на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сказала она, кокетничая.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наложу тебе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сейчас! — в глазах принцессы загорелся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кивнул, встал с места, и его красивые глаза на мгновение остановились на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поднимал головы и не смотрел на принца, пока в комнате не остались только он сам и несколько незнакомых слуг. Тогда он наконец выдохнул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господин… — служанки поспешили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сообщить Третьему принцу…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ещё не сел на коня…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схватил одну из служанок за одежду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зовите его,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 его холодное лицо, не хотел слышать насмешки принцессы Вэньян…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 весеннего тепла, принцесса Вэньян шла за Третьим принцем, и вся её дерзость исчезла, оставив только румянец на её изящном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приказал слугам подготовить карету, и два стражника помогли принцессе сесть в неё. Сам принц продолжал ехать на своём коне, и, поднимая плеть, он заметил, что на ней остались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ударил его так сильно?..» — на мгновение принц задумался,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Вэньян, сидя в карете, несколько раз глубоко вздохнула, ожидая, что принц сядет к ней, но карета начала двигаться. Она удивилась, откинула занавеску и спросила у кучера: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Третий принц не садится?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кивнул в сторону принца, показывая, что тот едет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едешь так далеко от Его Высочества? Догони его! — резко сказала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ударил лошадь, и карета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поравнялась с принцем, принцесса откинула боковую занавеску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не садитесь в карету?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ездить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 мужчины из королевства Лубэй сильны и ловки, езда на коне подчёркивает их мужественность, особенно таких, как Вы… — принцесса покраснела и быстро опустила занавеску, сжимая в руках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же продолжал ехать с бесстрастным лицом, даже не обращая внимания на слова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принцесса снова откинула занавеску, она увидела, что принц уже далеко впереди. Она некоторое время смотрела на его спину, а затем, покраснев, спросила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Третий принц не сел в карету?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подумала, что принц просто не хотел ехать с принцессой, но, увидев её радостное лицо, растерялась и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глупая. — принцесса сердито посмотрела на неё и спросила другую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подумала, посмотрела на лицо принцессы и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сказали, что Третий принц силён и ловок, ему больше подходит…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наступила на ногу служанке, разозлившись, будто те её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воцарилась тишина, и принцесса, глубоко вздохнув,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видите? Третий принц едет снаружи, чтобы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обменялись взглядами и, улыбнувшись,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да… мы глупые.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принцесса Вэньян, словно получив подтверждение, сразу же засияла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вернулся во дворец, когда уже начинало темнеть. Подойдя к покоям Третьего принца, он заметил, что слуги Му Сюэши стояли снаружи, и, почувствовав что-то неладное, быстро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разговаривал с Сунь Е. Су Жухань хотел стоять в стороне, пока принц не закончит, но тот дал ему знак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подошёл, и Сунь Е посмотрел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сначала поклонился Третьему принцу,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звали меня ранее, но я не знаю, по какому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расскажу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вызвали меня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Вэньян теперь живёт здесь, а Му Сюэши я перевёл в Павильон весеннего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