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услышав эти слова, быстро поднялся. Его лицо, до этого бледное, мгновенно порозовело, и его мужественные черты стали ещё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Лёд, заметив выражение Пламени, слегка улыбнулся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остался в стороне, но благодаря своему терпению он спокойно стоял, будто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братья немного пошутили друг с другом, Лёд первым обратился к Су Жуханю: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попросил меня передать вам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хотел спросить, почему Су Жухань служит у Третьего принца, но, подумав, что это личное дело, решил не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Пламенем и Льдом, Су Жухань не сразу направился в императорский дворец, а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выйдя из пещеры, сразу сел на коня, не обратив внимания на Му Сюэши, даже не взглянув на него. Казалось, что перед ним лежал просто мешок с зерном или добыча, возвращённая с охоты, и ему было всё равно, насколько неудобно было положение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украдкой посмотрел на Третьего принца несколько раз, но каждый раз его взгляд встречался с холодным взглядом принца. Перед тем как отправиться в путь, он хотел назвать Су Жуханя учителем, но боялся, что тот его не признает, поэтому только жалобно посмотрел на него и покорно повернул голову, уставившись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несколько неровных участков, и Му Сюэши становилось всё тяжелее. Его грудь и живот сдавливались так, что он едва мог дышать, и от сильных толчков он невольно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конь наступил на камень, и от сильного толчка нога Му Сюэши случайно ударила по ноге Третьего принца. На белоснежной одежде принца остался явный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ещё не успел извиниться, как плеть Третьего принца опустилась на его спину. Удар был настолько сильным, что порвал его одежду, а внутри стало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вскрикнул от боли, но не осмелился кричать громко. Он стиснул зубы, сдерживая слёзы, которые катились по его красивым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 рыдая, он всё же украдкой посмотрел на Третьего принца. Тот не выражал никаких эмоций, будто просто ошибся, ударив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Сюэши словно жарилось на сковороде, и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винишь… меня… за его смерть?.. — с трудом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Третий принц,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умер и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знаю… что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ненавидел себя за то, что задал этот вопрос, хотя и так знал ответ. Если бы он оставил это в себе, то, возможно, было бы не так больно. Но слова Третьего принца, даже если они были сказаны в гневе, пронзили его сердце, как тысячи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Сюэши не имел права жаловаться. Все мучения были вызваны им самим. И он принёс Третьему принцу столько боли, что его ненависть была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ни думал, Му Сюэши чувствовал себя настолько плохо, что хотел умереть. Несколько раз он открывал рот, чтобы что-то сказать Третьему принцу, извиниться или просто что-то произнести, но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наблюдая за выражением лица Му Сюэши и его словами, которые никак не соответствовали его настроению, становился всё более раздражённым. До сих пор он даже не мог понять, что именно его злит и на что он злится. Он думал, что Му Сюэши изменился, что он скучает по нему до боли в сердце, но теперь, увидев его, он понял, что тот даже не понимает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 Циньи, все слуги, увидев Му Сюэши, привязанного к лошади, были удивлены. Всё это время Третий принц относился к Сюэ-гунцзы с такой заботой, что всегда держал его в руках, когда они выходили. И вот, всего за несколько часов, он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покоев Третьего принца, Му Сюэши облегчённо вздохнул. Хотя его сердце было разбито, тело всё ещё чувствовало. Дорога была настолько тяжёлой, что он едва выдержал, и грудь болела от постоянных толчков, но он не смел даже почесать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лошадь Третьего принца, хотя и остановилась, не стала у входа в покои, а повернула в сторону Павильона весеннего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стиснул зубы, пытаясь держаться. Он не знал, что это за место и кто там живёт, поэтому не имел понятия, куда его везут. Он просто покорно лежал на лошади, пока Третий принц кружил по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сидела у окна, пустым взглядом смотря вдаль. После нескольких дней ссор её голос охрип, и она чувствовала невероятную усталость. Принцесса Вэньян сама не могла выйти и не видела Третьего принца, поэтому даже не хотела причёсываться и одеваться. Её длинные волосы мягко лежали на плечах, а глаза были полузакрыты, что придавало ей некую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служанок заметила Третьего принца, едущего на лошади, и была настолько взволнована, что едва сдерживала себя. Хотя дела принцессы Вэньян её не особо волновали, но из-за того, что принцесса каждый день повторяла тысячу раз, почему Третий принц не приходит, служанка тоже начала волноваться. Поэтому, увидев принца, она была настолько рада, что чуть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что-то сказать, как принцесса Вэньян, заметив Третьего принца, быстро побежала в комнату, приказав слугам убрать постель, убрать остатки фруктов и вытереть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Третий принц вытащил меч и перерезал верёвки, которыми был привязан Му Сюэши. Тот был настолько слаб, что едва мог сойти с лошади. Третий принц холодно наблюдал, как Му Сюэши почти падал с лошади, не предлагая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едва держась, вошёл в Павильон весеннего тепла вместе с Третьим принцем. Он жил в маленьком дворике принца так долго, что знал, какого уровня это помещение. Он не знал, собирается ли принц оставить его здесь, но, по сравнению с Дворцом ледяного предела, это место было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служанок и стражников вышла, чтобы поклониться Третьему принцу. Тот безучастно оглядел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принцесса Вэньян?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принцесса… нездорова… она лежит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служанка закончила говорить, как принцесса Вэньян быстро сообразила, что делать, и, притворившись больной, вышла из внутренней комнаты в зал. Увидев Третьего принца, она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Вэньян приветствует Ваше Высочество. Не слушайте этих слуг, я здорова, просто в последнее время… скучала по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принцесса Вэньян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отпустив руку, которая держала живот, смотрел на знакомое лицо, чувствуя странное смешение эмоций. Теперь у него не было права ревновать. Даже если бы принцессы Вэньян не было, его поступки не оставили бы ему ни единого шанса завоевать расположение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поплакав немного, заметила человека рядом с Третьим принцем. Она осмотрела его с ног до головы, а затем снова перевела взгляд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ещё не успел ответить, как служанка шепнула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Сюэ-гунцзы.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лезешь в ад, когда путь в рай открыт…» — подумала принцесса Вэньян, и в её глазах мелькнула злоба, от которой даже стражники почувствовали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который скоро будет жить здесь. А ты поедешь со мной в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чуть не вскрикнула от радости, но служанка вовремя дёрнула её за рукав, напоминая, что она всё ещё «больна». Принцесса подавила слова радости, только слабо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