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услышав эти слова, быстро поднялся. Его лицо, до этого бледное, мгновенно порозовело, и его мужественные черты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заметив выражение Пламени, слегка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остался в стороне, но благодаря своему терпению он спокойно стоял, будто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братья немного пошутили друг с другом, Лёд первым обратился к Су Жуханю: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попросил меня передать вам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хотел спросить, почему Су Жухань служит у Третьего принца, но, подумав, что это личное дело, решил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Пламенем и Льдом, Су Жухань не сразу направился в императорский дворец, а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выйдя из пещеры, сразу сел на коня, не обратив внимания на Му Сюэши, даже не взглянув на него. Казалось, что перед ним лежал просто мешок с зерном или добыча, возвращённая с охоты, и ему было всё равно, насколько неудобно было положение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украдкой посмотрел на Третьего принца несколько раз, но каждый раз его взгляд встречался с холодным взглядом принца. Перед тем как отправиться в путь, он хотел назвать Су Жуханя учителем, но боялся, что тот его не признает, поэтому только жалобно посмотрел на него и покорно повернул голову,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несколько неровных участков, и Му Сюэши становилось всё тяжелее. Его грудь и живот сдавливались так, что он едва мог дышать, и от сильных толчков он невольно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конь наступил на камень, и от сильного толчка нога Му Сюэши случайно ударила по ноге Третьего принца. На белоснежной одежде принца остался явный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ещё не успел извиниться, как плеть Третьего принца опустилась на его спину. Удар был настолько сильным, что порвал его одежду, а внутри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вскрикнул от боли, но не осмелился кричать громко. Он стиснул зубы, сдерживая слёзы, которые катились по его красивым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 рыдая, он всё же украдкой посмотрел на Третьего принца. Тот не выражал никаких эмоций, будто просто ошибся, ударив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Сюэши словно жарилось на сковороде,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винишь… меня… за его смерть?.. — с трудом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Третий принц,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умер и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знаю… что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ненавидел себя за то, что задал этот вопрос, хотя и так знал ответ. Если бы он оставил это в себе, то, возможно, было бы не так больно. Но слова Третьего принца, даже если они были сказаны в гневе, пронзили его сердце, как тысячи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Сюэши не имел права жаловаться. Все мучения были вызваны им самим. И он принёс Третьему принцу столько боли, что его ненависть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ни думал, Му Сюэши чувствовал себя настолько плохо, что хотел умереть. Несколько раз он открывал рот, чтобы что-то сказать Третьему принцу, извиниться или просто что-то произнести,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наблюдая за выражением лица Му Сюэши и его словами, которые никак не соответствовали его настроению, становился всё более раздражённым. До сих пор он даже не мог понять, что именно его злит и на что он злится. Он думал, что Му Сюэши изменился, что он скучает по нему до боли в сердце, но теперь, увидев его, он понял, что тот даже не понимает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Циньи, все слуги, увидев Му Сюэши, привязанного к лошади, были удивлены. Всё это время Третий принц относился к Сюэ-гунцзы с такой заботой, что всегда держал его в руках, когда они выходили. И вот, всего за несколько часов, он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покоев Третьего принца, Му Сюэши облегчённо вздохнул. Хотя его сердце было разбито, тело всё ещё чувствовало. Дорога была настолько тяжёлой, что он едва выдержал, и грудь болела от постоянных толчков, но он не смел даже почесать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лошадь Третьего принца, хотя и остановилась, не стала у входа в покои, а повернула в сторону Павильона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стиснул зубы, пытаясь держаться. Он не знал, что это за место и кто там живёт, поэтому не имел понятия, куда его везут. Он просто покорно лежал на лошади, пока Третий принц кружил по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сидела у окна, пустым взглядом смотря вдаль. После нескольких дней ссор её голос охрип, и она чувствовала невероятную усталость. Принцесса Вэньян сама не могла выйти и не видела Третьего принца, поэтому даже не хотела причёсываться и одеваться. Её длинные волосы мягко лежали на плечах, а глаза были полузакрыты, что придавало ей некую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служанок заметила Третьего принца, едущего на лошади, и была настолько взволнована, что едва сдерживала себя. Хотя дела принцессы Вэньян её не особо волновали, но из-за того, что принцесса каждый день повторяла тысячу раз, почему Третий принц не приходит, служанка тоже начала волноваться. Поэтому, увидев принца, она была настолько рада, что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что-то сказать, как принцесса Вэньян, заметив Третьего принца, быстро побежала в комнату, приказав слугам убрать постель, убрать остатки фруктов и вытереть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Третий принц вытащил меч и перерезал верёвки, которыми был привязан Му Сюэши. Тот был настолько слаб, что едва мог сойти с лошади. Третий принц холодно наблюдал, как Му Сюэши почти падал с лошади, не предлагая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едва держась, вошёл в Павильон весеннего тепла вместе с Третьим принцем. Он жил в маленьком дворике принца так долго, что знал, какого уровня это помещение. Он не знал, собирается ли принц оставить его здесь, но, по сравнению с Дворцом ледяного предела, это место было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служанок и стражников вышла, чтобы поклониться Третьему принцу. Тот безучастно оглядел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принцесса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принцесса… нездорова… она лежит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служанка закончила говорить, как принцесса Вэньян быстро сообразила, что делать, и, притворившись больной, вышла из внутренней комнаты в зал. Увидев Третьего принца, она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Вэньян приветствует Ваше Высочество. Не слушайте этих слуг, я здорова, просто в последнее время… скучала по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принцесса Вэньян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отпустив руку, которая держала живот, смотрел на знакомое лицо, чувствуя странное смешение эмоций. Теперь у него не было права ревновать. Даже если бы принцессы Вэньян не было, его поступки не оставили бы ему ни единого шанса завоевать расположение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поплакав немного, заметила человека рядом с Третьим принцем. Она осмотрела его с ног до головы, а затем снова перевела взгляд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ещё не успел ответить, как служанка шепнула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Сюэ-гунцзы.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лезешь в ад, когда путь в рай открыт…» — подумала принцесса Вэньян, и в её глазах мелькнула злоба, от которой даже стражники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скоро будет жить здесь. А ты поедешь со мной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чуть не вскрикнула от радости, но служанка вовремя дёрнула её за рукав, напоминая, что она всё ещё «больна». Принцесса подавила слова радости, только слабо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