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понял намерения Третьего принца и невольно проникся к нему уважением. Он ожидал, что принц, даже если в конечном итоге согласится, покажет недовольство на лице, но тот принял всё с удивительным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Жухань не мог избавиться от беспокойства. Он не знал, куда отправилась душа Му Сюэши, и это была их единственная надежда. Если душа Му Сюэши действительно попала в загробный мир, то Пламя и Лёд, какими бы сильными они ни были, не смогли бы вернуть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Юцзай ложился спать вместе с Третьим принцем, он заметил, что у того нахмурен лоб, словно его что-то тревожило. В попытке успокоить принца он положил руку на его лоб и слегка помассировал.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принц, словно почувствовав это,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Юцзай сжалось, и, хотя он знал, что принц ничего не услышит, он с надеждой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принц обнял Му Сюэши, притянув его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почувствовал, будто тысячи иголок вонзаются в его сердце, и ему стало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был назначен на плоском холме, далеко от Пещеры льда и пламени, и требовал, чтобы все, кроме Му Сюэши, временно покинули это место. Только после завершения ритуала можно было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стоял внутри пещеры, внешне спокойный, но внутри его терзали сомнения. Хотя он не сомневался в способностях Су Жуханя, он не мог успокоиться, зная, что снаружи находятся те двое, кто контактировал с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и Лёд сливали свои внутренние силы и магическую энергию, пока между ними не появился серебристо-серый силуэт. Пламя открыл глаза, и перед ним предстал маленький, уродливый силуэт, тело которого извивалось, а лицо постоянно меняло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силуэт не может прикрепиться к телу. Душа этого человека уже отправилась на тот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смешались лёд и пламя, и воздух наполнился туманом. Силуэт стал нестабильным, а тела Пламени и Льда покрылись потом. Один из них покраснел, другой побледнел. Внезапно Лёд, словно получив удар, начал дрожать. Пламя, почувствовав его дискомфорт, открыл глаза и увидел, что Лёд лежит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Пламя, словно обезумев, бросился к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крик, Третий принц и Су Жухань вышли наружу. Му Сюэши лежал на земле, всё ещё без сознания, а рядом с ним теперь лежал и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хотел накричать на Третьего принца, но, увидев его благородное лицо, слова застряли у него в горле. Однако тон его голоса остался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этого человека уже ушла, и её невозможно вернуть, Ваше Высочество. Лучше возвращайтесь. Если с моим братом что-то случится, я найду вас во дворце и потребую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словно не слыша его, пристально смотрел на Му Сюэши, не сдвигаясь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вернуть…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столь легко произнесённые другим, прозвучали для принца как тысячи стрел, пронзающих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привык к тому, что Му Сюэши не отвечает, не проявляет эмоций, разбитая надежда на его возвращение окончательно разрушила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— заорал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«убирайтесь» вызвало в глазах Третьего принца ледяной блеск. Его взгляд стал подобен взгляду смерти, от которого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также сохранял холодное выражение лица, стоя рядом с принцем и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крепче обнял Льда, его алые глаза были прикованы к двум людям, которые могли отплатить ему чёрной неблагодарностью.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Лёд пошевелил рукой и медленно открыл глаза. Его выражение было спокойным и сдержанным, в отличие от буйного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вдруг произнёс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троих устремились на Льда, и их движения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уставился в одну точку, долго и пристально глядя туда. Пламя последовал его взгляду, и в его глазах появилась сложная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стоял Чэнь Юцзай, осторожно наблюдавший за всем происходящим, не ожидая, что кто-то его заметит. Когда его взгляд встретился с глазами Пламени и Льда, он замер, осознав, что они действительно видят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обменялся с Пламенем взглядом, и тот, предупредительно посмотрев на Третьего принца и Су Жуханя, усадил Льда на бревно для отдыха, а сам направился к Чэнь Юцзай.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рыжеволосый мужчина приближается, Чэнь Юцзай почувствовал панику и инстинктивно бросился бежать. Однако он не успел далеко уйти, как Пламя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куда это ты собрался? — Пламя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начал отчаянно мотать головой,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хватайте меня, я просто прогуливался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положил руку на голову Чэнь Юцзай, закрыл глаза и начал сосредотачиваться, бормоча что-то себе под нос. Когда он открыл глаза, в них отразилась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и Су Жухань, наблюдая за тем, как Пламя что-то бормочет и двигается, поняли, что он проводит ритуал, и терпеливо стояли рядом, не мешая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мальчик находится рядом с вами уже довольно долгое время, — вдруг вмешался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если у этого молодого человека семь душ вознеслись, то три из них находятся в этом мальчике, — громко заявил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принц, казалось, что-то понял, в его глазах всё ещё оставалась тень сомнения. Взглянув на Третьего принца, он увидел, что тот также выглядит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обменялись взглядами и снова сели на землю, взявшись за руки. Теперь перенести душу Чэнь Юцзай в тело Му Сюэши стало гораздо проще. Если бы они сразу поняли, что этот мальчик является частью души Му Сюэши, они бы давно уже вернули его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снова появился серебристо-серый силуэт, но на этот раз он стал более человечным, обретя скелет, и уже не был таким бесформенным, как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я не принадлежу этому телу, я просто блуждающий дух… — Чэнь Юцзай, находясь внутри маленького силуэта, с тревогой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слышал этого, как и Су Жухань. Услышать это могли только двое, сидящие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не беспокоясь о том, что принц может занервничать, начал разговаривать с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что-то не так? Боишься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тело действительно не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просто оболочка, то кому оно принадлежит?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замолчал, его мысли запутались, как клубок ниток. Последние дни поведение Третьего принца мелькало перед его глазами. Каждый раз, когда он видел, как принц разговаривает с Му Сюэши, он отворачивался, не желая видеть или слышать, поэтому он не знал, отвечал ли Му Сюэши. Но одно он знал точно: Му Сюэши всё это время лежал, и он думал, что тот просто болен…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тех пор, как он ушёл, это тело оставалось пустым?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Чэнь Юцзай находилась под контролем Пламени, и его мысли были для него как на ладони. Увидев, что Чэнь Юцзай находится в замешательстве, Пламя любезно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душа находилась в этом теле некоторое время, поэтому она приобрела его свойства. Но с тех пор как ты ушёл, тело не осталось пустым, просто семь душ уже вознеслись.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умер? — голос Чэнь Юцзай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убил… — Чэнь Юцзай почувствовал, как его разум погружается в пустоту. — Это я в своём легкомыслии погубил невинного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хорошо знал, что уход семи душ Му Сюэши не был вызван тем, что Чэнь Юцзай находился в его теле, но, видя, как этот мальчик страдает, ему стало интересно, и он намеренно не стал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лучше, когда ты придёшь в себя, расскажи всё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