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период, когда я находился в твоём теле, был наполнен добрыми делами, которые я совершал за тебя. Теперь все мои усилия достались тебе, так что позволь мне хоть немного выпустить пар. С этими мыслями Чэнь Юцзай пытался поймать рыбу в деревянном ведре. Однако рыба была скользкой, а его руки, маленькие и неуклюжие, не могли удержать добычу. Едва он вытаскивал рыбу из ведра, как она снова выскальзывала, обрызгивая его лицо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ему удалось вытащить одну рыбу, но, не успев опустить её обратно в воду, он упустил, и та упала на прибрежные камни. Чэнь Юцзай снова попытался схватить её, но рыба стала ещё беспокойней, вырываясь из его рук и прыгая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Чэнь Юцзай почувствовал щекотку в руках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чистым и звонким, как у ребёнка, но с лёгким оттенком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него стояла роскошная паланкин из пурпурного золота, в котором сидел юноша необычайной красоты. Хотя его внешность не поражала с первого взгляда, во взгляде чувствовалась некая сила и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с закрытыми глазами, наслаждаясь тишиной природы, как вдруг звонкий смех нарушил эту гармонию. Его брови слегка дрогнули, и он устремил пронзительный взгляд в сторону озера, где стоял молодой человек его возраста, игравший в воде. Судя по всему, именно он издал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юноша в озере поднял лицо, вытер капли воды и огляделся вокруг. Сердце наблюдающего юноши замерло, его взгляд застыл, и он долго не мог оторваться от этой картины. Молодой человек в озере, казалось, не замечал его, продолжая играть. Его чистая улыбка делала окружающий пейзаж ещё более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медленно остановился, и даже сопровождавшие его солдаты, очарованные видом юноши у озера, уронили кнуты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путь, — холодно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солдат поспешно поднял кнут, но, опустив голову, обнаружил, что в его груди уже торчит длинный меч, а рядом с ним лежал убитый возничий.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вздрогнул и очнулся, удивляясь, как он мог так отвлечься, купаясь в озере. Подойдя к ведру, он с недоумением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успел выпустить рыбу? Или кто-то сделал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своё отражение в воде, он испугался, схватил немного грязи, намазал ею лицо, после чего взял ведро и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третьего принца доставил Су Жухань, он был без сознания, а Му Сюэши, которого тот крепко обнимал, также не подавал признаков жизни. Су Жухань попытался разделить их, чтобы перенести в разные паланкины, но не смог разжать руку принца, поэтому пришлось поместить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болезни третьего принца было скрыто, так как император, узнав об этом, мог устроить переполох во дворце. Императорский лекарь Ли осмотрел принца и обнаружил, что тот получил внутренние травмы, которые потребуют длительного лечения. Третий принц был тяжело ранен и должен был прийти в себя через четыре или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схватки Су Жуханя и Юэ Линчай Су Жухань намеренно завёл её в лес, подальше от дворца ледяного предела. Когда Юэ Линчай поняла, что её обманули, отступать было уже поздно. Все места, где проходила их битва, были окружены магическими барьерами. Юэ Линчай могла только защищаться, но вернуться назад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Пролетевшая стая белых голубей скрыла Юэ Линчай, превратив её в лёгкий дымок. Су Жухань знал, что она не ушла далеко и будет тайно охранять Му Сюэши, пока он здесь. Эта мысль немного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сказал, что третий принц очнётся через четыре или пять часов, но тот пришёл в себя менее чем через час. Проснувшись, он сразу сел на кровати, чувствуя тупую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Сюэши? — спросил он, глядя на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ответил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находится в другой комнате, он поправляется.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третий принц встал с кровати. Его ноги были слабыми, но через несколько минут он почувствовал себя лучше. Он вышел из комнаты, и, хотя его лицо было бледным, он не выглядел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хотите, чтобы господин Сюэ был с вами, мы можем принести его сюда. Вам лучше отдохнуть, — с беспокойством сказал евнух Тайань,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третьего принца заставил всех замолчать. Сунь Е посмотрел на евнуха Тайань и покачал головой, а тот, в свою очередь, обменялся с ним взглядом, выражая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третий принц, глядя на Му Сюэши и обращаясь к императорскому лекарю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знаю. С тех пор как господин Сюэ вернулся, он находится в таком состоянии. Я не могу найти никаких признаков болезни,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голос третьего принца был лишён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поклонился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почувствовать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замер, с трудом сдерживая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лекаря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хотя господин Сюэ может есть и пить, он… возможно, больше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крикнул, и Су Жухань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прижал руку к груди, где его белая одежда медленно окрашивалась в красный. Его лицо становилось всё мрачнее, но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придворного заклинателя! — произнёс он, делая ударение на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кивнул и сказал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 третьем принце,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придворный заклинатель вышел из комнаты, где лежал Му Сюэши, третий принц уже стоял у двери. Заклинатель не позволял никому мешать ему во время сотворения заклинания, поэтому третий принц уже сменил одежду, и следы крови на его груди исчезли. Он выглядел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Су Жухань от имени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придворный заклинатель смотрел на третьего принца, не решаясь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 сказал третий принц, уже догадываясь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Сюэ…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в порядке, но, похоже, он перенёс сильное эмоциональное потрясение, и его душа…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господин Сюэ может есть и пить, он… возможно, больше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 порядке, но его душа…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стоял на месте, его лицо было бесстрастным. В нём не было ни печали, ни отчаяния, даже его взгляд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печальтесь слишком сильно,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Уйдите все, — тихо сказал третий принц. — Я хочу побыть с Сюэши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хотел что-то добавить, но, увидев знак Су Жуханя у двери, только вздохнул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сел у кровати Му Сюэши и долго смотрел на него. Му Сюэши лежал спокойно, его лицо было прекрасным, как у невинного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ты ушёл, — мягко сказал третий принц, поглаживая щёку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третий принц жил в постоянном разочаровании и отчаянии, его сердце было измучено. Он помнил, что только когда Му Сюэши спал, его собственная ненависть и тревога утихали. Теперь он спал навсегда, больше не сопротивляясь, больше не смотря на него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у него ещё была надежда, а теперь ничего не осталось. Все его усилия исчезли вместе с решительным действием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