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экране показывали отрывок из фильма длиной чуть больше двух минут, и Чэнь Юцзай как раз застал его финал. Поскольку кинокомпания арендовала большие экраны в общественных местах для рекламы, этот отрывок повторяли снова и снова. Некоторые, посмотрев его полностью, уходили, другие лишь мельком бросали взгляд и теряли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Чэнь Юцзая сменяли друг друга, приходили и уходили. Он не знал, сколько раз уже посмотрел этот отрывок, но музыкальная тема фильма звучала у него в ушах снова и снова. Глядя на экран, где блистали император и аристократы, он вдруг вспомнил о третьем принце, и это воспоминание захлестнуло его с такой силой, что, когда он почувствовал, как ноги начали неметь, с удивлением обнаружил, что его лицо мокро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нашёл укромный уголок, опустил голову на колени и зарыдал, задыхаясь от эмоций. Он боялся, что его увидят, что люди будут смотреть на него с отвращением, и даже не решался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забыл, что хотя бы немного отпустил прошлое, но, столкнувшись с привычными образами и атмосферой, всё, что причиняло ему боль, всё, что он пережил, хлынуло наружу без остатка. Оказалось, что всё это время он так сильно скучал по третьему принцу, по тому, кто когда-то обещал заботиться о нём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поскорее справиться с этими чувствами, чтобы матушка Чэнь не волновалась, и стремился быстрее вернуться домой, но слёзы лились, как из открытого шлюза, и никак не останавливались. Чэнь Юцзай ненавидел себя за свою слабость и беспомощность. Ради человека, которого больше не существовало, он снова и снова мучил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Его покрасневшие глаза смотрели на постепенно темнеющее вокруг. Он не хотел возвращаться домой, не хотел видеть, как матушка Чэнь каждый день осторожно наблюдает за ним. Ему хотелось найти кого-то, с кем можно было бы поговорить, но он не знал, к кому обратиться. Даже если бы он нашёл такого человека, его бы наверняка сочли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пустился бежать, ветер свистел у него в ушах. Он не знал, сколько бежал, но в конце концов силы оставили его, и он рухнул на землю недалеко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упал на то, что заставило его сердце сжаться: дерево, под которым он закопал серебряную монету, исчезло. Чэнь Юцзай резко вскочил,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Дерева не было. На его месте стояли пять или шесть рабочих, а рядом с бывшим деревом газон был покрыт толстым слоем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извините, скажите, пожалуйста, что здесь будет?</w:t>
      </w:r>
    </w:p>
    <w:p w:rsidR="00BB20FC" w:rsidRPr="00357A74" w:rsidRDefault="00357A74" w:rsidP="00BB20FC">
      <w:pPr>
        <w:jc w:val="left"/>
        <w:rPr>
          <w:sz w:val="28"/>
          <w:lang w:val="en-US"/>
        </w:rPr>
      </w:pPr>
      <w:r w:rsidRPr="00357A74">
        <w:rPr>
          <w:sz w:val="28"/>
          <w:lang w:val="en-US"/>
        </w:rPr>
        <w:t>— О, это для благоустройства района. Здесь построят фонтан, — женщина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словно получил удар молнии. Он застыл на месте, не в силах пошевелиться. Фонтан? Значит, это место засыплют известью, и он больше никогда не сможет выкопать свою серебряную монету. Значит, эти воспоминания навсегда останутся похороненными под слоем цемента.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 его голове словно что-то взорвалось. Он, потеряв рассудок, бросился к тому месту, оттолкнул рабочих и начал яростно копать землю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очумел? — один из рабочих с лопатой раздражённо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даже не поднял головы, продолжая копать и бормотать:</w:t>
      </w:r>
    </w:p>
    <w:p w:rsidR="00BB20FC" w:rsidRPr="00357A74" w:rsidRDefault="00357A74" w:rsidP="00BB20FC">
      <w:pPr>
        <w:jc w:val="left"/>
        <w:rPr>
          <w:sz w:val="28"/>
          <w:lang w:val="en-US"/>
        </w:rPr>
      </w:pPr>
      <w:r w:rsidRPr="00357A74">
        <w:rPr>
          <w:sz w:val="28"/>
          <w:lang w:val="en-US"/>
        </w:rPr>
        <w:t>— Ищу что-то, пожалуйста, дайте мне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замерли, но, увидев его неопрятный вид и безумные действия, решили, что он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дурак, давайте уберём его, нечего мешать работать, — сказал другой, в серых шортах,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попытались оттащить Чэнь Юцзая, но он изо всех сил цеплялся за корни дерева, отказываясь уходить. Один из рабочих, разозлившись, ударил его лопатой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Чэнь Юцзай закричал от боли, схватился за ногу и застонал.</w:t>
      </w:r>
    </w:p>
    <w:p w:rsidR="00BB20FC" w:rsidRPr="00357A74" w:rsidRDefault="00357A74" w:rsidP="00BB20FC">
      <w:pPr>
        <w:jc w:val="left"/>
        <w:rPr>
          <w:sz w:val="28"/>
          <w:lang w:val="en-US"/>
        </w:rPr>
      </w:pPr>
      <w:r w:rsidRPr="00357A74">
        <w:rPr>
          <w:sz w:val="28"/>
          <w:lang w:val="en-US"/>
        </w:rPr>
        <w:t>— Давай, проваливай! — другой пнул его и, схватив за раненую ногу,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упал на кучу извести.</w:t>
      </w:r>
    </w:p>
    <w:p w:rsidR="00BB20FC" w:rsidRPr="00357A74" w:rsidRDefault="00357A74" w:rsidP="00BB20FC">
      <w:pPr>
        <w:jc w:val="left"/>
        <w:rPr>
          <w:sz w:val="28"/>
          <w:lang w:val="en-US"/>
        </w:rPr>
      </w:pPr>
      <w:r w:rsidRPr="00357A74">
        <w:rPr>
          <w:sz w:val="28"/>
          <w:lang w:val="en-US"/>
        </w:rPr>
        <w:t>— Если вы сейчас не дадите мне искать, то, когда вы всё построите, я разгромлю это место и найду, — сквозь боль проговорил он, сжимая зубы.</w:t>
      </w:r>
    </w:p>
    <w:p w:rsidR="00BB20FC" w:rsidRPr="00357A74" w:rsidRDefault="00357A74" w:rsidP="00BB20FC">
      <w:pPr>
        <w:jc w:val="left"/>
        <w:rPr>
          <w:sz w:val="28"/>
          <w:lang w:val="en-US"/>
        </w:rPr>
      </w:pPr>
      <w:r w:rsidRPr="00357A74">
        <w:rPr>
          <w:sz w:val="28"/>
          <w:lang w:val="en-US"/>
        </w:rPr>
        <w:t>— Мы только строим. После постройки это уже не наше дело. Хочешь — потом ломай, — безразлично ответил рабочий в шортах, зачерпнул лопатой известь и высыпал её на Чэнь Юцзая.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рабочие засмеялись, продолжая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таком виде, даже если бы Чэнь Юцзай сказал, что он не сумасшедший, ему бы никто не поверил. Его волосы и тело были покрыты известью, лицо испачкано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ещё стоишь, не мешай, — даже молчаливый до этого рабочий не выдержал и крикнул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воспользовавшись паузой, снова пополз к тому месту, не обращая внимания ни на что, и продолжал искать свою серебряную монету. Грубые корни деревьев переплетались, острые края царапали его руки. Через несколько минут его пальцы были в крови, а под ногтями застряли занозы.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рабочие попытались поднять его и оттащить подальше, Чэнь Юцзай вдруг закричал:</w:t>
      </w:r>
    </w:p>
    <w:p w:rsidR="00BB20FC" w:rsidRPr="00357A74" w:rsidRDefault="00357A74" w:rsidP="00BB20FC">
      <w:pPr>
        <w:jc w:val="left"/>
        <w:rPr>
          <w:sz w:val="28"/>
          <w:lang w:val="en-US"/>
        </w:rPr>
      </w:pPr>
      <w:r w:rsidRPr="00357A74">
        <w:rPr>
          <w:sz w:val="28"/>
          <w:lang w:val="en-US"/>
        </w:rPr>
        <w:t>— Пожалуйста! Дайте мне ещё немного времени! Я найду и сразу уйду!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видя его отчаяние и понимая, что он, возможно, не сумасшедший, переглянулись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увидев шанс, снова начал искать вокруг корней. Уже стемнело, и поиски стали ещё труднее. Он полностью потерял способность думать, просто ползал по земле, копая всё подряд и вытаскивая всё, что попадалось.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ищет, пусть быстрее закончит, а то он тут, и мы работу не закончим.</w:t>
      </w:r>
    </w:p>
    <w:p w:rsidR="00BB20FC" w:rsidRPr="00357A74" w:rsidRDefault="00357A74" w:rsidP="00BB20FC">
      <w:pPr>
        <w:jc w:val="left"/>
        <w:rPr>
          <w:sz w:val="28"/>
          <w:lang w:val="en-US"/>
        </w:rPr>
      </w:pPr>
      <w:r w:rsidRPr="00357A74">
        <w:rPr>
          <w:sz w:val="28"/>
          <w:lang w:val="en-US"/>
        </w:rPr>
        <w:t>— Да, если он потом вернётся и всё сломает, мы зря старались.</w:t>
      </w:r>
    </w:p>
    <w:p w:rsidR="00BB20FC" w:rsidRPr="00357A74" w:rsidRDefault="00357A74" w:rsidP="00BB20FC">
      <w:pPr>
        <w:jc w:val="left"/>
        <w:rPr>
          <w:sz w:val="28"/>
          <w:lang w:val="en-US"/>
        </w:rPr>
      </w:pPr>
      <w:r w:rsidRPr="00357A74">
        <w:rPr>
          <w:sz w:val="28"/>
          <w:lang w:val="en-US"/>
        </w:rPr>
        <w:t>— Эй, парень, ты вообще найдёшь?</w:t>
      </w:r>
    </w:p>
    <w:p w:rsidR="00BB20FC" w:rsidRPr="00357A74" w:rsidRDefault="00357A74" w:rsidP="00BB20FC">
      <w:pPr>
        <w:jc w:val="left"/>
        <w:rPr>
          <w:sz w:val="28"/>
          <w:lang w:val="en-US"/>
        </w:rPr>
      </w:pPr>
      <w:r w:rsidRPr="00357A74">
        <w:rPr>
          <w:sz w:val="28"/>
          <w:lang w:val="en-US"/>
        </w:rPr>
        <w:t>— Даю тебе десять минут, если не найдёшь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не отвечал, продолжая копать. Рабочие сели на траву и заговорили между собой, ожидая, пока пройдут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блеснуло в земле. Чэнь Юцзай замер, его руки задрожали. Он несколько раз пытался поднять серебряную монету, но она выскальзывала из его пальцев. Наконец, он схватил её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Спасибо вам… — он сидел на земле, как старый нищий, разглядывая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совсем дурак, смотрите, он ничего не держит, а говорит, что нашёл. Просто время тратит, — рабочий в шортах встал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увидев это, быстро сунул монету в карман. Рабочий пнул его несколько раз, а затем отбросил на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смеялся, но в то же время плакал. Его эмоции вышли из-под контроля, словно он вернул себе жизнь, найдя эту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матушка Чэнь чуть не упала в обморок. Она собиралась выйти на поиски, но обнаружила его у порога, весь в крови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пугай меня так, умоляю тебя. Раньше я была слишком строга с тобой, но ты не должен так мстить. Теперь делай, что хочешь, я больше не буду тебя ругать.</w:t>
      </w:r>
    </w:p>
    <w:p w:rsidR="00BB20FC" w:rsidRPr="00357A74" w:rsidRDefault="00357A74" w:rsidP="00BB20FC">
      <w:pPr>
        <w:jc w:val="left"/>
        <w:rPr>
          <w:sz w:val="28"/>
          <w:lang w:val="en-US"/>
        </w:rPr>
      </w:pPr>
      <w:r w:rsidRPr="00357A74">
        <w:rPr>
          <w:sz w:val="28"/>
          <w:lang w:val="en-US"/>
        </w:rPr>
        <w:t>— Мама, это не так… — слабо прошептал он, лёжа на кровати.</w:t>
      </w:r>
    </w:p>
    <w:p w:rsidR="00BB20FC" w:rsidRPr="00357A74" w:rsidRDefault="00357A74" w:rsidP="00BB20FC">
      <w:pPr>
        <w:jc w:val="left"/>
        <w:rPr>
          <w:sz w:val="28"/>
          <w:lang w:val="en-US"/>
        </w:rPr>
      </w:pPr>
      <w:r w:rsidRPr="00357A74">
        <w:rPr>
          <w:sz w:val="28"/>
          <w:lang w:val="en-US"/>
        </w:rPr>
        <w:t>— Не говори, я всё понимаю. С тех пор, как ты избил того студента, я тебя отругала, и ты затаил на меня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