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не хотел задумываться о причинах, ведь даже малейшая мысль об этом неизбежно затрагивала темы, которые он предпочитал обходить стороной. В последние дни он намеренно держал себя занятым, отчасти чтобы загладить вину перед матушкой Чэнь, а отчасти чтобы заглушить собственные мысли. Когда дел много, день пролетает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матушка Чэнь всё же повела его к врачу. Сначала Чэнь Юцзай упрямился и категорически отказывался, но под давлением и уговорами матери в итоге покорился.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записалась к специалисту. Пожилой врач задал Чэнь Юцзаю несколько вопросов, предложил выполнить несколько тестов, а также поговорил с матушкой Чэнь, чтобы узнать подробности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был поставлен диагноз — страх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впервые услышал о такой болезни. Оказалось, что за неделю до экзаменов у студентов могут наблюдаться необычные поведенческие изменения, которые исчезают после завершения гаокао. Этот диагноз даже обрадовал его — по крайней мере, это не шизофрения или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два дня прошли спокойно, и матушка Чэнь вела себя необычайно доброжелательно. Подумав, Чэнь Юцзай решил, что завтра перенесёт свою душу в тело матушки Чэнь, позволив тому, кто обитал в его теле, сдать экзамены вместо него. В конце концов, он всё это время усердно учился и посещал занятия, так что результат должен быть лучше, чем если бы он сам сдавал.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собрал всё необходимое и положил у кровати, чтобы утром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матушка Чэнь разбудила его рано утром. Позавтракав, Чэнь Юцзай вышел из дома и, убедившись, что вокруг никого нет, достал серебряную монету и начал шептать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не выбросил её тогда, — подумал он. — Иначе с моим уровнем знаний поступить даже в техникум было бы проблематично».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вспышка ослепила его. Он ожидал оказаться у порога дома, но вместо этого очутился на улице, причём его тело исчезло. Испугавшись, он обернулся и увидел, как Чэнь Юцзай удаляется вдаль, а сам он, не в силах контролировать себя, плывёт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вспышка — и его закружило, словно на американских горках. Тошнота и головокружение не отпускали его, пока наконец всё не прекратилось. Открыв глаза, он увидел перед собой грузное тело матушки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перенёсся в её тело, хотя процесс оказался более сложным и медленным, чем ожидалось. Чэнь Юцзай задумался: «Неужели серебряная монета износилась от частого использования?»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экзамены почти завершились, он снова вернулся в своё тело, но снова произошёл сбой. Открыв глаза, он обнаружил себя в классе, за партой с учебниками за девятый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смешалось?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задрожал от страха, судорожно достал серебряную монету и снова прошептал заклинание, чтобы вернуться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новых неожиданностей, он решил не возвращаться в тело матушки Чэнь до конца экзаменов. Поэтому «матушка Чэнь» в обеденное время заказывала еду в ресторане, а вечером ухаживала за «другим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таким хаотичным. Чэнь Юцзай понимал, что такие эксперименты стоит проводить лишь изредка. Если оставить эту серебряную монету, покоя не 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окончания гаокао Чэнь Юцзай продолжал жить как обычно, помогая матушке Чэнь по дому и изредка выходя на пробежки, пока не начинал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заметила, что он всё ещё не вернулся к своему прежнему беззаботному состоянию, и это её беспокоило. Позвонив психологу, она узнала, что это так называемый синдром после экзаменов, который пройдёт сам собой после объявления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её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с раздражением бросила она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Юцзай, находившийся в соседней комнате, услышал это, и в его сердце защемило. Да, он изменился. Если бы матушка Чэнь не сказала этого, он бы и сам не заметил, насколько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есть взросление. Чэнь Юцзай подумал, что, вероятно, ему предстоит поступить в университет, закончить его, найти работу, затем влюбиться, жениться, завести детей. Если никто не захочет выйти за него замуж, он останется холостяком, будет заботиться о матушке Чэнь до конца своих дней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результаты, Чэнь Юцзай поступил в престижный университет, что было ожидаемо. В день получения уведомления он впервые увидел, как учитель улыбается ему. Возможно, это был его первый вклад в школу или в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скучать на каникулах, Чэнь Юцзай устроился на подработку в небольшой ресторан. Из-за своей неприметной внешности он мог только помогать на кухне, резать овощи и выносить мусор. Работа была тяжёлой, но для него это был лучший способ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больше не придиралась к нему, да и он сам перестал вести себя вызывающе и неряшливо. Она думала, что, возможно, он повзрослел, но в её сердце всё равно оставалась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замечал скрытую грусть в её глазах. Она часто вздыхала, иногда нарочно искала повод для упрёков, как раньше, но теперь не могла открыто высказать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 серебряную монету он закопал под большим деревом в зелёной зоне района. Он специально не оставил никаких отметок, боясь, что однажды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будто вернулось на круги своя, и дни стали пролетать быстрее. По возвращении время тянулось мучительно медленно, каждую ночь он задыхался от нехватки воздуха. Но благодаря работе и пробежкам он теперь засыпал, едва касаясь кровати, и спал без снов. Для него это была лучшая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я скоро забуду этот эпизод, — часто говорил он себе. — Всего два месяца — миг, и всё пройдёт. Если забывать по одному событию в год, через десять лет ничего не останется».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разрушено в один день перед концом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работал, находилось недалеко от дома, но из-за неудобного транспорта и жары в переполненных автобусах он решил идти пешком. После напряжённого дня он был измотан, а пешая прогулка доводила его до изнеможения. Ему нравилось это чувство усталости — оно не оставляло сил на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большого торгового центра, он заметил, что людей стало больше. Пробираться сквозь толпу становилось всё труднее. Летом у входа в торговый центр часто устраивали мероприятия. Раньше он первым бы рвался посмотреть, но теперь этот шум казался ему лишь фоном для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показывают на большом экране? Столько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премьера фильма, говорят, про путешествия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такие фильмы, пара из них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фильме главный герой очень красивый, я видела афишу.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случайно услышал этот разговор двух девушек и невольно остановился. Повернув голову, он увидел у входа в торговый центр скопление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уговаривал себя не подходить, чтобы не вспоминать неприятные вещи. Но его ноги словно сами по себе понесли его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это всего лишь фильм, и ко мне это не имеет никакого отношения, — думал он. — Уже прошёл месяц, и я редко вспоминаю те события. Посмотрю — может, даже посмеюсь». Успокоив себя, он нашёл место, где было меньше людей, и поднял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