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Чэнь, видя серьёзное выражение лица Чэнь Юцзай, никак не могла поверить, что это тот самый человек, который ещё несколько дней назад днями напролёт играл в видеоигры. Она всё ещё не была спокойна, поэтому, вытерев руки, достала телефон из шкафа и позвонила его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всё ещё не могла прийти в себя, долго смотрела на Чэнь Юцзай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Затем подошла и потрогала его лоб, но температуры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Юцзай сам вымыл посуду, а затем прибрался во всём доме, сложил всю грязную одежду в стиральную машину. Засучив рукава, он взял ведро и начал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не чувствовала радости, только тревогу. И не только она — учителя и одноклассники Чэнь Юцзай были поражены его изменениями. Несколько дней подряд он вёл себя в школе как примерный ученик, а дома стал трудолюбивым и заботливым, взяв на себя все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Чэнь не могла ни есть, ни спать спокойно. Она знала своего сына как облупленного и понимала, что без серьёзной причины он бы так не изменился. Боясь, что его нестабильное психическое состояние повлияет на предстоящий гаокао, она решила отвести его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оставалось три дня, и школа Чэнь Юцзай уже закрылась на каникулы. Матушка Чэнь также решила взять отпуск на два дня, чтобы помочь сыну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5 июня, вернувшись домой, она обнаружила, что Чэнь Юцзай отсутствует. Начав волноваться, она обошла все уголки района, но нигде не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редко куда-то ходил с друзьями, и в её памяти он почти не имел близких приятелей. Если он ушёл сам, то куда? И почему так долго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странное поведение в последние дни, Матушка Чэнь почувствовала страх. Она начала думать, что его примерное поведение было лишь прикрытием для побега от экзаменов. Или, может, он решил свести счёты с жизнью, закончив все дела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 ужас. Мысли о подростковых преступлениях и самоубийствах мелькали в голове, заставляя её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 сумку побольше денег, она решила отправиться в центр города на поиски сына. Если не найдёт, придётся вызывать полицию. У Чэнь Юцзай не было телефона, и если он сам не вернётся, связаться с ним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надела одну туфлю, как Чэнь Юцзай, весь в поту, вернулся домой. Увидев широко раскрытые глаза матери,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вы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слава богу, ты вернулся! Я чуть с ума не сошла от волнения, — схватив его за руку, Матушка Чэнь тщательно 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был в полном недоумении, но, когда она закончила, он достал из кармана маленькую коробочку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от давления. У вас осталось только на три дня, и я пошёл в аптеку заранее. Посмотрите, это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взглянула на коробку и сразу поняла, что он не ошибся. Но чем больше он проявлял заботы, тем сильнее она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Юцзай, подойди, мне нужно поговорить с тобой, — она подвела его к дивану и усадила.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послушно сел, глядя на мать с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едва сдержала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Юцзай, пожалуйста, не делай так… Я не знаю,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когда ты начал чувствовать себя плохо? — в её голосе звучала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себя плохо! — мягко ответил Чэнь Юцзай. — Мама,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плохо, а как ты сейчас разговариваешь! — с тревогой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разговариваю? — Чэнь Юцзай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Чэнь, чувствуя, что вот-вот сорвётся, глубоко вздохнула и, успокоившись,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что-то скрываешь. Если бы с тобой всё было в порядке, ты бы так не говорил и не поступал. Я просто хочу знать, что тебя так изменило. Ты весь день ведёшь себя так, а я, как мать, не могу не волноваться… — она вытерла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почувствовал, как что-то сжало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вам не нравится, что я стал более ответственным?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просто не могу привыкнуть. Я знаю, что характер человека не меняется за один день. Ты вдруг стал таким… Это меня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крепче сжал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каким я был раньше?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— она вдруг оживилась. — Ты был совсем другим. Вот, например, лекарства: если бы я не заставила тебя купить, ты бы и не вспомнил. Даже если бы я повторила сто раз, ты бы всё равно забыл. А уж про домашние дела… Ты никогда не стирал, свои носки валялись повсюду. А теперь… даже взгляд у тебя другой. Не спрашивай, завтра пойдём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 психологу? Всё же хорошо! Вы хотите, чтобы я снова не стирал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строго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буду стирать эти носки, чем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так? — в его голосе появилась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хорошо, это не мой сын. Я знаю тебя, Юцзай, я знаю, какой ты. Я понимаю, что у тебя есть проблемы, но ты не хочешь признавать. Послушай меня, завтра мы пойдём к врачу. Даже если всё в порядке, я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замолчал. Он не ожидал, что, вернувшись, столкнётся с тем, что мать не узнаёт его. Раньше, когда он оказался там, Третий принц не признал его и хотел вызвать лекаря и мастера заклинаний, чтобы диагностировать потерю памяти. А теперь Матушка Чэнь, видя его изменения, подозревает у него психическое расстройство…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её сердце уже сложился образ сына, каким он должен быть. Как она сказала, она предпочла бы прежнего неприятного Чэнь Юцзай, чем этого нового, старательного человека. Может, в её душе жизнь, где она ругала его и стирала его носки, была более живой и настоящей, чем эта тишина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менялся постепенно, может, она бы привыкла? Но теперь он уже не мог вернуться к прежнему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иначе говоря, даже вернувшись, он оставался лишним. Всё, что он делал, было попыткой загладить вину перед матерью, но вместо этого вызывало у неё только страх и напряжение…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съел немного за ужином и почти не спал всю ночь, размышляя над словами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права, и он сам это признавал. Раньше он бы пропустил её слова мимо ушей, а теперь они заставляли его ворочаться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изменило его так, что он избавился от десятилетних вредных привычек?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