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видя серьёзное выражение лица Чэнь Юцзай, никак не могла поверить, что это тот самый человек, который ещё несколько дней назад днями напролёт играл в видеоигры. Она всё ещё не была спокойна, поэтому, вытерев руки, достала телефон из шкафа и позвонила его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всё ещё не могла прийти в себя, долго смотрела на Чэнь Юцзай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Затем подошла и потрогала его лоб, но температуры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Юцзай сам вымыл посуду, а затем прибрался во всём доме, сложил всю грязную одежду в стиральную машину. Засучив рукава, он взял ведро и начал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не чувствовала радости, только тревогу. И не только она — учителя и одноклассники Чэнь Юцзай были поражены его изменениями. Несколько дней подряд он вёл себя в школе как примерный ученик, а дома стал трудолюбивым и заботливым, взяв на себя все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Чэнь не могла ни есть, ни спать спокойно. Она знала своего сына как облупленного и понимала, что без серьёзной причины он бы так не изменился. Боясь, что его нестабильное психическое состояние повлияет на предстоящий гаокао, она решила отвести его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оставалось три дня, и школа Чэнь Юцзай уже закрылась на каникулы. Матушка Чэнь также решила взять отпуск на два дня, чтобы помочь сыну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5 июня, вернувшись домой, она обнаружила, что Чэнь Юцзай отсутствует. Начав волноваться, она обошла все уголки района, но нигде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редко куда-то ходил с друзьями, и в её памяти он почти не имел близких приятелей. Если он ушёл сам, то куда? И почему так долго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странное поведение в последние дни, Матушка Чэнь почувствовала страх. Она начала думать, что его примерное поведение было лишь прикрытием для побега от экзаменов. Или, может, он решил свести счёты с жизнью, закончив все дела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ужас. Мысли о подростковых преступлениях и самоубийствах мелькали в голове, заставляя её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сумку побольше денег, она решила отправиться в центр города на поиски сына. Если не найдёт, придётся вызывать полицию. У Чэнь Юцзай не было телефона, и если он сам не вернётся, связаться с ним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надела одну туфлю, как Чэнь Юцзай, весь в поту, вернулся домой. Увидев широко раскрытые глаза матери,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вы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слава богу, ты вернулся! Я чуть с ума не сошла от волнения, — схватив его за руку, Матушка Чэнь тщательно осмотрела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был в полном недоумении, но, когда она закончила, он достал из кармана маленькую коробочку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от давления. У вас осталось только на три дня, и я пошёл в аптеку заранее. Посмотрите, это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взглянула на коробку и сразу поняла, что он не ошибся. Но чем больше он проявлял заботы, тем сильнее она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Юцзай, подойди, мне нужно поговорить с тобой, — она подвела его к дивану и усадила.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послушно сел, глядя на мать с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едва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Юцзай, пожалуйста, не делай так… Я не знаю,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когда ты начал чувствовать себя плохо? — в её голосе 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себя плохо! — мягко ответил Чэнь Юцзай. — Мама,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плохо, а как ты сейчас разговариваешь! — с тревогой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разговариваю? — Чэнь Юцзай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чувствуя, что вот-вот сорвётся, глубоко вздохнула и, успокоившись,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что-то скрываешь. Если бы с тобой всё было в порядке, ты бы так не говорил и не поступал. Я просто хочу знать, что тебя так изменило. Ты весь день ведёшь себя так, а я, как мать, не могу не волноваться… — она вытерла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почувствовал, как что-то сжало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вам не нравится, что я стал более ответственным?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просто не могу привыкнуть. Я знаю, что характер человека не меняется за один день. Ты вдруг стал таким… Это меня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крепче сжал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каким я был раньше?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она вдруг оживилась. — Ты был совсем другим. Вот, например, лекарства: если бы я не заставила тебя купить, ты бы и не вспомнил. Даже если бы я повторила сто раз, ты бы всё равно забыл. А уж про домашние дела… Ты никогда не стирал, свои носки валялись повсюду. А теперь… даже взгляд у тебя другой. Не спрашивай, завтра пойдём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 психологу? Всё же хорошо! Вы хотите, чтобы я снова не стирал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строго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стирать эти носки, чем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не так? — в его голосе появилась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хорошо, это не мой сын. Я знаю тебя, Юцзай, я знаю, какой ты. Я понимаю, что у тебя есть проблемы, но ты не хочешь признавать. Послушай меня, завтра мы пойдём к врачу. Даже если всё в порядке, я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замолчал. Он не ожидал, что, вернувшись, столкнётся с тем, что мать не узнаёт его. Раньше, когда он оказался там, Третий принц не признал его и хотел вызвать лекаря и мастера заклинаний, чтобы диагностировать потерю памяти. А теперь Матушка Чэнь, видя его изменения, подозревает у него психическое расстройство…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её сердце уже сложился образ сына, каким он должен быть. Как она сказала, она предпочла бы прежнего неприятного Чэнь Юцзай, чем этого нового, старательного человека. Может, в её душе жизнь, где она ругала его и стирала его носки, была более живой и настоящей, чем эта тишина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менялся постепенно, может, она бы привыкла? Но теперь он уже не мог вернуться к прежнему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иначе говоря, даже вернувшись, он оставался лишним. Всё, что он делал, было попыткой загладить вину перед матерью, но вместо этого вызывало у неё только страх и напряжение…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съел немного за ужином и почти не спал всю ночь, размышляя над словами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права, и он сам это признавал. Раньше он бы пропустил её слова мимо ушей, а теперь они заставляли его ворочаться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изменило его так, что он избавился от десятилетних вредных привычек?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