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крепко сжимал в руке мазь, но так и не нанёс её. В душе внезапно поднялась тяжесть. Шторы не были задернуты, и, глядя на тёмное ночное небо, он вдруг вспомнил прошлую ночь, когда узорчатый фонарь висел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он, одинаковое ли небо над Третьим принцем и над ним самим. Да и где вообще находится Третий принц — в каком времени и пространстве вселенной? Прожив там два месяца, он чувствовал себя словно дурак, думая, что даже если уйдёт, то сможет легко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боялся возвращаться. Может, и вовсе не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не знал, что ждёт его по возвращении. Возможно, Третий принц уже взошёл на трон, окружённый наложницами, или же он покинул столицу с настоящим Му Сюэши, странствуя по миру. К тому же, не понимая тайн перемещения между мирами, Чэнь Юцзай боялся, что, вернувшись, увидит Матушку Чэнь уже 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больше никогда их не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взглянул на серебряную монету, спрятанную в одежде, и почувствовал желание превратить её в порошок. Именно из-за неё он попал в эту дурацкую ситуацию, оказавшись в таком жалком положении и страдая из-за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попытался дотянуться до одежды в шкафу, чтобы выбросить монету как можно дальше, чтобы больше никогда её не видеть. Или уничтожить её, чтобы больше не питать никаких иллюзий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пошевелиться, как боль сковала всё тело, заставив сжать зубы и свернуться в клубок под одеялом, словно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разберёмся…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Юцзай, еле волоча ноги, отправился в школу. По пути он игнорировал все приветствия, а если кто-то ругался или даже толкал его, он просто делал вид, что ничего не замечает. Не только из-за боязни огорчить Матушку Чэнь, но и потому, что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Чэнь, что с тобой сегодня? Смотри-ка, ты весь в синяках! Всё больше походишь на бандита, — раздался насмешливый голос, как только он переступил порог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смехом, но Чэнь Юцзай, словно не замечая, направился к своему месту. В это время проходила утренняя самостоятельная подготовка, и хотя в классе слышались редкие голоса, насмешки того парня были слышны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опять за свою мечту с кем-то подрался? — продолжал он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одна из девушек встала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трогай, но меня не приплетай. Меня тошнит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словно ожидая этого, с интересом посмотрел на Чэнь Юцзай, но тот даже не шелохнулся. Из-за того, что книги забрали на переработку, он принёс только уцелевший блокнот и теперь собирался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Юцзай не реагирует, парень потерял интерес и отвернулся. Закрыв глаза, Чэнь Юцзай вдруг вспомнил, что та девушка, которая говорила, была той, в кого он когда-то влюбился. Теперь же, глядя на неё, он понял, что даже служанки из маленького дворика казались ей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начал думать о Третьем принце, он резко поднялся и стал листать блокнот,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он наткнулся на записку, написанную ему. Судя по содержанию, это была та самая девушка, которая просила больше не писать ей эти сентиментальные послания. Она писала, что, читая их и представляя лицо Чэнь Юцзай, чувствовала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не хотел ввязываться в перепалки, но, увидев её высокомерный тон, почувствовал себя неловко. Подумав, он взял ручку и написал несколько слов, передав записку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он объяснял, что раньше был глуп и писал такие вещи, но больше этого не повторится. Однако, как только девушка узнала, что записка от него, она смяла её и бросила на пол, а затем отшвырнула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закипел от злости, но, сдерживая себя, не стал спорить с девушкой. Однако, когда после уроков он случайно столкнулся с ней, она, разговаривая с подругой, не заметила его и задела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отвращение! — с отвращением выплюнула она,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чтобы уйти, она вдруг почувствовала, как Чэнь Юцзай схватил её за руку, чуть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отвратительный?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не веря своим глазам. Когда она пришла в себя, Чэнь Юцзай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сказала,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 посчитала его поведение наигранным и смешным. Но сейчас в его глазах она увидела нечто иное, что-то пугающее 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 — шепнула подруга, дёргая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сумасшедший, — холодно ответил Чэнь Юцзай, глядя на бывшую возлюбленную. — Я написал тебе записку, чтобы сказать, что не стоит думать, что ты выше других только потому, что тебя кто-то добивается. Есть множество девушек лучше тебя, и их можно встретить на каждой улице. Ты сказала, что я сумасшедший? Да, я был сумасшедшим, но это в прошлом. Если бы я не был глупцом, я бы никогда не обратил на тебя внимания. И ещё — не появляйся больше на моих глазах, ты мне противна.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девушка окаменела, а её подруга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 просто несчастный психопат. Помнишь, как ты недавно наступила ему на ногу, а он даже не почистил обувь? След до сих пор виден! Он, наверное, что-то не то съел…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уже собирался уйти, но, услышав это,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обувь она наступила?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ту, что на тебе сейчас. Глаза у тебя не только кривые, но и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Чэнь Юцзай снял обувь и, подойдя к мусорному ведру, выбросил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остолбенели. Чэнь Юцзай, перекинув рюкзак через плечо, спокойно ушёл,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появляйся больше на моих глазах, чтобы я не вспоминал прошлое и не чувствовал, что мои глаза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Чэнь Юцзай… оскорбил меня! — с трудом выговорила девушка, долго смотря на мусорное ведро, прежде чем уйти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Чэнь Юцзай чувствовал себя легче, настроение поднялось. Вернувшись, он всё убрал и отправился на кухню помогать Матушке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сначала подумала, что он пришёл мешать, но, увидев, как он аккуратно моет овощи, схватила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опять в школе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растерянно ответил Чэнь Юцзай. — Просто вы только с работы, готовите… Это тяжело. У нас скоро гаокао, и домашних заданий нет, вот я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