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крепко сжимал в руке мазь, но так и не нанёс её. В душе внезапно поднялась тяжесть. Шторы не были задернуты, и, глядя на тёмное ночное небо, он вдруг вспомнил прошлую ночь, когда узорчатый фонарь висел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он, одинаковое ли небо над Третьим принцем и над ним самим. Да и где вообще находится Третий принц — в каком времени и пространстве вселенной? Прожив там два месяца, он чувствовал себя словно дурак, думая, что даже если уйдёт, то сможет легко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боялся возвращаться. Может, и вовсе не сможет…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не знал, что ждёт его по возвращении. Возможно, Третий принц уже взошёл на трон, окружённый наложницами, или же он покинул столицу с настоящим Му Сюэши, странствуя по миру. К тому же, не понимая тайн перемещения между мирами, Чэнь Юцзай боялся, что, вернувшись, увидит Матушку Чэнь уже 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больше никогда их не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взглянул на серебряную монету, спрятанную в одежде, и почувствовал желание превратить её в порошок. Именно из-за неё он попал в эту дурацкую ситуацию, оказавшись в таком жалком положении и страдая из-за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попытался дотянуться до одежды в шкафу, чтобы выбросить монету как можно дальше, чтобы больше никогда её не видеть. Или уничтожить её, чтобы больше не питать никаких иллюзий 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только пошевелиться, как боль сковала всё тело, заставив сжать зубы и свернуться в клубок под одеялом, словно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завтра разберёмся…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Юцзай, еле волоча ноги, отправился в школу. По пути он игнорировал все приветствия, а если кто-то ругался или даже толкал его, он просто делал вид, что ничего не замечает. Не только из-за боязни огорчить Матушку Чэнь, но и потому, что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Чэнь, что с тобой сегодня? Смотри-ка, ты весь в синяках! Всё больше походишь на бандита, — раздался насмешливый голос, как только он переступил порог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смехом, но Чэнь Юцзай, словно не замечая, направился к своему месту. В это время проходила утренняя самостоятельная подготовка, и хотя в классе слышались редкие голоса, насмешки того парня были слышны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опять за свою мечту с кем-то подрался? — продолжал он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одна из девушек встала и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трогай, но меня не приплетай. Меня тошнит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словно ожидая этого, с интересом посмотрел на Чэнь Юцзай, но тот даже не шелохнулся. Из-за того, что книги забрали на переработку, он принёс только уцелевший блокнот и теперь собирался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Юцзай не реагирует, парень потерял интерес и отвернулся. Закрыв глаза, Чэнь Юцзай вдруг вспомнил, что та девушка, которая говорила, была той, в кого он когда-то влюбился. Теперь же, глядя на неё, он понял, что даже служанки из маленького дворика казались ей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снова начал думать о Третьем принце, он резко поднялся и стал листать блокнот,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Перелистывая страницы, он наткнулся на записку, написанную ему. Судя по содержанию, это была та самая девушка, которая просила больше не писать ей эти сентиментальные послания. Она писала, что, читая их и представляя лицо Чэнь Юцзай, чувствовала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не хотел ввязываться в перепалки, но, увидев её высокомерный тон, почувствовал себя неловко. Подумав, он взял ручку и написал несколько слов, передав записку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он объяснял, что раньше был глуп и писал такие вещи, но больше этого не повторится. Однако, как только девушка узнала, что записка от него, она смяла её и бросила на пол, а затем отшвырнула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закипел от злости, но, сдерживая себя, не стал спорить с девушкой. Однако, когда после уроков он случайно столкнулся с ней, она, разговаривая с подругой, не заметила его и задела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отвращение! — с отвращением выплюнула она,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чтобы уйти, она вдруг почувствовала, как Чэнь Юцзай схватил её за руку, чуть не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отвратительный? — спокойно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замерла, не веря своим глазам. Когда она пришла в себя, Чэнь Юцзай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сказала,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бы посчитала его поведение наигранным и смешным. Но сейчас в его глазах она увидела нечто иное, что-то пугающее и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 ума сошёл? — шепнула подруга, дёргая её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сумасшедший, — холодно ответил Чэнь Юцзай, глядя на бывшую возлюбленную. — Я написал тебе записку, чтобы сказать, что не стоит думать, что ты выше других только потому, что тебя кто-то добивается. Есть множество девушек лучше тебя, и их можно встретить на каждой улице. Ты сказала, что я сумасшедший? Да, я был сумасшедшим, но это в прошлом. Если бы я не был глупцом, я бы никогда не обратил на тебя внимания. И ещё — не появляйся больше на моих глазах, ты мне противна.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девушка окаменела, а её подруга попыталась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он просто несчастный психопат. Помнишь, как ты недавно наступила ему на ногу, а он даже не почистил обувь? След до сих пор виден! Он, наверное, что-то не то съел…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Юцзай уже собирался уйти, но, услышав это,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какую обувь она наступила?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ту, что на тебе сейчас. Глаза у тебя не только кривые, но и ничего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Чэнь Юцзай снял обувь и, подойдя к мусорному ведру, выбросил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остолбенели. Чэнь Юцзай, перекинув рюкзак через плечо, спокойно ушёл, бросив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появляйся больше на моих глазах, чтобы я не вспоминал прошлое и не чувствовал, что мои глаза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он… Чэнь Юцзай… оскорбил меня! — с трудом выговорила девушка, долго смотря на мусорное ведро, прежде чем уйти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Чэнь Юцзай чувствовал себя легче, настроение поднялось. Вернувшись, он всё убрал и отправился на кухню помогать Матушке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Чэнь сначала подумала, что он пришёл мешать, но, увидев, как он аккуратно моет овощи, схватила его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опять в школе натворил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растерянно ответил Чэнь Юцзай. — Просто вы только с работы, готовите… Это тяжело. У нас скоро гаокао, и домашних заданий нет, вот я и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