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лицо Матушки Чэнь было зелёным от злости, и Чэнь Юцзай понимал, что она сдерживает гнев. Они торопились в больницу, поэтому она не могла выплеснуть эмоции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которого Чэнь Юцзай случайно ударил днём, оказалось несколько разрывов связок. Лицо Матушки Чэнь становилось всё мрачнее. Теперь это было не просто извинение — придётся оплачивать лечение. Когда они добрались до палаты, Чэнь Юцзай увидел, что мальчик лежит с капельницей, бледный, как будто его действительно сильно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извинялась так мягко, как никогда раньше. Она произнесла множество слов извинения и без возражений оплатила лечение. Когда же дело дошло до извинений Чэнь Юцзая, он немного сопротивлялся. Но, увидев, как странно выглядит Матушка Чэнь, он решил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больницы, было уже около одиннадцати вечера, и Чэнь Юцзай зевнул. Повернув голову, он встретил опасный взгляд Матушки Чэнь и робко спросил:</w:t>
      </w:r>
    </w:p>
    <w:p w:rsidR="00BB20FC" w:rsidRPr="00357A74" w:rsidRDefault="00357A74" w:rsidP="00BB20FC">
      <w:pPr>
        <w:jc w:val="left"/>
        <w:rPr>
          <w:sz w:val="28"/>
          <w:lang w:val="en-US"/>
        </w:rPr>
      </w:pPr>
      <w:r w:rsidRPr="00357A74">
        <w:rPr>
          <w:sz w:val="28"/>
          <w:lang w:val="en-US"/>
        </w:rPr>
        <w:t>— Мама, лечение обошлось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скрипнула зубами:</w:t>
      </w:r>
    </w:p>
    <w:p w:rsidR="00BB20FC" w:rsidRPr="00357A74" w:rsidRDefault="00357A74" w:rsidP="00BB20FC">
      <w:pPr>
        <w:jc w:val="left"/>
        <w:rPr>
          <w:sz w:val="28"/>
          <w:lang w:val="en-US"/>
        </w:rPr>
      </w:pPr>
      <w:r w:rsidRPr="00357A74">
        <w:rPr>
          <w:sz w:val="28"/>
          <w:lang w:val="en-US"/>
        </w:rPr>
        <w:t>— На улице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дом, он увидел, как Матушка Чэнь ходит по комнате, и вскоре в её руке оказалась палка толщиной с руку. Это была часть от швабры, которую она разобрала днём, так как её сила была слишком велика, и палка отделилась от щётки. Она собиралась вечером починить её, но теперь она нашла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даже не пытался уклониться, лёг на диван и позволил Матушке Чэнь бить его. Толстая палка с силой опускалась на его ягодицы, и он только кривился от боли, но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меня, чтобы я очнулся… — кричал он сквозь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тебя хорошенько отлупить, иначе ты меня доконаешь! — Матушка Чэнь тяжело дышала, её лицо покраснело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оглянулся на неё и с жалостью сказал:</w:t>
      </w:r>
    </w:p>
    <w:p w:rsidR="00BB20FC" w:rsidRPr="00357A74" w:rsidRDefault="00357A74" w:rsidP="00BB20FC">
      <w:pPr>
        <w:jc w:val="left"/>
        <w:rPr>
          <w:sz w:val="28"/>
          <w:lang w:val="en-US"/>
        </w:rPr>
      </w:pPr>
      <w:r w:rsidRPr="00357A74">
        <w:rPr>
          <w:sz w:val="28"/>
          <w:lang w:val="en-US"/>
        </w:rPr>
        <w:t>— Мама,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обратно! — закричала она, и палка снова обрушилась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кричал до хрипоты, а потом перешёл на тихие стоны. Его лоб был покрыт потом, и, вытирая его, он заметил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устав, пошла в ванную, а Чэнь Юцзай поднялся с дивана и направился в свою комнату. Он хотел посмотреть, что с кровью на лице, но вспомнил, что зеркало в комнате разбито. Прошёл уже год, а он так и не поставил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всегда знал, как выгляжу…»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комнате, он нашёл маленькое круглое зеркальце в боковом кармане рюкзака. Посмотрев в него, он увидел, что его лицо выглядит хуже, чем у того мальчика в больнице. Но родители того мальчика вряд ли обратят внимание на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Матушка Чэнь? Она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вспомнил выражение её лица, когда она его била, и не мог найти в нём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Матушка Чэнь закроет дверь в свою комнату, он тихо вышел в ванную. Душевая лейка уже облезла, и из-за драки его руки были красными и опухшими, с множеством мелких ран. Держа лейку, он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зеркало, и Чэнь Юцзай внимательно осмотрел себя. Ран было слишком много, чтобы сосчитать. Повернувшись, он увидел синяк на ягодицах. Он старался мыться аккуратно, но иногда всё же задевал раны, стиснув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мазать их», — подумал он, ложась в постель. Те, кого он ударил, могут захотеть отомстить, а Матушка Чэнь, возможно, ещё не остыла и завтра продолжит его бить. Чэнь Юцзай изо всех сил перевернулся на бок, накрылся одеялом и попытался уснуть, используя свой проверенный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задохнуться? — вдруг раздался голос Матушки Чэнь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резко открыл глаза и повернулся, отчего несколько ран заныли. Он вскрикнул от боли, судорожно вдыхая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Матушка Чэнь смотрит на него, он постарался скрыть боль и неуверенно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вы ещё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долго смотрела на него, а затем приказала:</w:t>
      </w:r>
    </w:p>
    <w:p w:rsidR="00BB20FC" w:rsidRPr="00357A74" w:rsidRDefault="00357A74" w:rsidP="00BB20FC">
      <w:pPr>
        <w:jc w:val="left"/>
        <w:rPr>
          <w:sz w:val="28"/>
          <w:lang w:val="en-US"/>
        </w:rPr>
      </w:pPr>
      <w:r w:rsidRPr="00357A74">
        <w:rPr>
          <w:sz w:val="28"/>
          <w:lang w:val="en-US"/>
        </w:rPr>
        <w:t>— Сними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испугался, крепче прижал одеяло к груди и с тревогой посмотрел на неё:</w:t>
      </w:r>
    </w:p>
    <w:p w:rsidR="00BB20FC" w:rsidRPr="00357A74" w:rsidRDefault="00357A74" w:rsidP="00BB20FC">
      <w:pPr>
        <w:jc w:val="left"/>
        <w:rPr>
          <w:sz w:val="28"/>
          <w:lang w:val="en-US"/>
        </w:rPr>
      </w:pPr>
      <w:r w:rsidRPr="00357A74">
        <w:rPr>
          <w:sz w:val="28"/>
          <w:lang w:val="en-US"/>
        </w:rPr>
        <w:t>— Мама, что вы? Вы хотите раздеть меня и снова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бить, но и выбросить тебя в окно, — Матушка Чэнь прищурилась, её лицо напоминало злую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понял, что она шутит, но всё же сниматься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где ты поранился. У меня есть мазь, — в руке Матушки Чэнь был тюбик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чуть не заплакал от благодарности. Увидев её взгляд, полный любви и разочарования, он почувствовал, как нос начинает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начинай. Лучше бы ты меньше мне проблем доставлял, — сказала она, протягивая руку к его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Чэнь Юцзай остановил её. —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с подозрением посмотрела на него:</w:t>
      </w:r>
    </w:p>
    <w:p w:rsidR="00BB20FC" w:rsidRPr="00357A74" w:rsidRDefault="00357A74" w:rsidP="00BB20FC">
      <w:pPr>
        <w:jc w:val="left"/>
        <w:rPr>
          <w:sz w:val="28"/>
          <w:lang w:val="en-US"/>
        </w:rPr>
      </w:pPr>
      <w:r w:rsidRPr="00357A74">
        <w:rPr>
          <w:sz w:val="28"/>
          <w:lang w:val="en-US"/>
        </w:rPr>
        <w:t>— Ты вдруг стал стесняться? Я тебя родила, растила, тебя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подумал Чэнь Юцзай, вспоминая, как в детстве он однажды обмочил постель, и Матушка Чэнь полгода заставляла его спать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не притворяйся! Раньше ты любил бегать голышом… —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покраснел. «Неужели я был таким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улыбку на её лице, он почувствовал вину. Он давно не видел, как она улыбается. Раньше он был неразумным, и сейчас тоже. Хотя он уезжал всего на два года, Матушка Чэнь уже больше года видела перед собой не своего настоящего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простите меня за то, что я был таким безответственным… — с трудом улыбнулся он, так как одна сторона его лица была опухшей.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вдруг остановилась, её лицо выражало больше удивления, чем когда она узнала, что он отправил кого-то в больницу. Она долго смотрела на него, а затем положила руку ему на лоб, бормоча:</w:t>
      </w:r>
    </w:p>
    <w:p w:rsidR="00BB20FC" w:rsidRPr="00357A74" w:rsidRDefault="00357A74" w:rsidP="00BB20FC">
      <w:pPr>
        <w:jc w:val="left"/>
        <w:rPr>
          <w:sz w:val="28"/>
          <w:lang w:val="en-US"/>
        </w:rPr>
      </w:pPr>
      <w:r w:rsidRPr="00357A74">
        <w:rPr>
          <w:sz w:val="28"/>
          <w:lang w:val="en-US"/>
        </w:rPr>
        <w:t>— У тебя нет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Чэнь Юцзай вздохнул. — Я действительно так думаю. Все эти годы я позорил вас перед другими. Я некрасивый, не стараюсь в учёбе, постоянно создаю проблемы. Неудивительно, что даже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отца! — резко прервала она, и Чэнь Юцзай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Матушка Чэнь бросила мазь на его кровать:</w:t>
      </w:r>
    </w:p>
    <w:p w:rsidR="00BB20FC" w:rsidRPr="00357A74" w:rsidRDefault="00357A74" w:rsidP="00BB20FC">
      <w:pPr>
        <w:jc w:val="left"/>
        <w:rPr>
          <w:sz w:val="28"/>
          <w:lang w:val="en-US"/>
        </w:rPr>
      </w:pPr>
      <w:r w:rsidRPr="00357A74">
        <w:rPr>
          <w:sz w:val="28"/>
          <w:lang w:val="en-US"/>
        </w:rPr>
        <w:t>— Сам мажь, я больше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Чэнь Юцзай заметил, что её глаза покраснели. Неизвестно, было ли это от жалости или от воспоминаний о чём-то неприятном.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знал, что сейчас Матушке Чэнь было тяжело. А её настроение напрямую влияло на него, ведь теперь она была его единственной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