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Жухань убрал меч и направился в аптеку. Уже на расстоянии можно было уловить странный аромат лекарств, который, казалось, вызвал у него лёгкое замешательство, когда он внимательно вдохнул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лекарственный проводник?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раздувавшая огонь, услышав его вопрос, указала на кучу мусора рядом, где лежал бумажный свёрток с остатками лекарственного порошка. Су Жухань поднял свёрток, аккуратно соскоблил немного порошка и пересыпал его в маленький флакон, который затем спрятал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быстрый расчёт, он понял, что до готовности лекарства ещё остаётся время. Не спеша он вышел из аптеки, намереваясь покинуть дворец, чтобы навести справки. Интуиция подсказывала ему, что это не обычное лекарство, и лучше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Третьего принца, Су Жухань заметил его силуэт в окне. Хотя у него были дела, он невольно задержался, наблюдая за тенью принца. Этот вид заставил его вспомнить страдальческое выражение лица принца под лунным светом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моё имя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него оставил Дворец ледяного предела, как он может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чувства настолько ранят? Этот человек, который когда-то казался ему непоколебимым, теперь научился страдать, тосковать и показывать свои слабости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вышедшая из Павильона весеннего тепла, была полностью разочарована. Она надеялась, что, даже если не получит ответа, хотя бы увидит Третьего принца. Но один из евнухов просто прогнал её, добавив, что принцесса их страны не так уж и важна, как она сама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она размышляла, как сообщить принцессе Вэньян о произошедшем. Эта принцесса, несмотря на свою миловидную внешность, обладала сильным характером. Вспомнив, как принцесса заставляла её и другую служанку дёргать друг друга за уши, она содрогнулась и решила, что лучше будет выразиться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 стражник высунулся из окна второго этажа и, увидев служанку, крикнул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поспешно выплюнула недоеденный кусок пирога с османтусом в руки другой служанки, затем закрыла глаза и, изображая страдания, легла на кровать, ожидая утешения от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вокруг всё было тихо. Принцесса начала нервничать: если она откроет глаза и увидит принца над собой, то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вытер ей рот. Принцесса вздрогнула и слабым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я! — громкий голос служанки раздался прямо у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резко села и ударила служанку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обиженно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сказал, что у него срочные дела и он не 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Срочные дела?! Срочные дела?! — Принцесса в ярости ударила служанку по голове несколько раз. — Разве эти дела важнее меня? Я чуть не умерла, а он даже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не умерли! — вмешалась другая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широко раскрыла глаза, словно хотела съесть её. Вторая служанка поспешила успокоить принцессу,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Третий принц занят подготовкой к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Может, так оно и есть... — уголки губ принцессы медленно поднялись. Она окинула взглядом стражников и служанок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вы будете называть меня Третьей принцессой,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переглянулись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 Принцесса нахмурилась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обязаны так называть меня! Кто послушается, будет щедро вознаграждён, когда я стану принцессой. И не только здесь, а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явно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всё ещё с румянцем на щеках,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устала, пойду спать... Завтра я пойду в покои Третьего принца, посмотрю, как мой муж трудится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быстро вернулся и с серьёзным лицом направился в кабинет Третьего принца. Постучав в дверь,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раздался безэмоциональный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вошёл и увидел холодное лицо Третьего принца, стоявшего недалеко от двери, словно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проверил лекарство, которое вы даёте Сюэши. Лучше не давать его слишком часто. Оно может вызвать длительную потерю сознания или даже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глубоко вдохнул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воспоминания для вас важнее жизни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Жухань, ты изменился, — неожиданно сказал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изменился в лице, подумал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изменился... Изменился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готово, пусть выпьет его, — безэмоционально произнёс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кивнул, немного замешкался, но затем медленно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на кровати лежал одинокий человек. Су Жухань помнил, что раньше принц никогда не позволял чужим входить в свои покои. Теперь же сам принц не хотел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открыл глаза и увидел незнакомое лицо — с резкими чертами и властным взглядом. Хотя выражение лица было таким же строгим, как у принца, в нём не было той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 как он выглядит и что делает здесь? Увидев в руках Су Жуханя чашу с лекарством, Сюэши горько усмехнулся: ещё один посланник смерти, пришедший за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Сюэши, Су Жухань слегка замедлил движения. Этот взгляд был настолько холодным и отрешённым, что, если бы не дворец и слова принца, Су Жухань подумал бы, что перед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каждое утро стучал в его дверь, прося научить его боевым искусствам; тот, кто таскал вёдра с водой и просил научить его наложению точек; тот, кого он бил в комнате, а тот плакал и звал принца... Неужели это тот самый человек, который теперь лежал на кровати, делая воздух вокруг себя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чаша с чёрным лекарством была поднесена к губам Сюэши. Он знал, что, как бы он ни сопротивлялся, ему придётся выпить его. Словно судьба решила, что он должен снова и снова переживать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Глоток за глотком Сюэши выпил лекарство с двойной дозой проводника, даже не дожидаясь, пока Су Жухань начнёт его кормить. Он с горькой усмешкой подумал: возможно, если пить его достаточно долго, боль станет невыносимой. Или, может быть, небеса смилостивятся и позволят ему умереть в этом чужом месте, когда боль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почувствовал тревогу, даже подумал о том, чтобы отобрать чашу и не позволить Сюэши пить это явно вредное снадобье. Но Сюэши крепко держал чашу, механически глотая содержимое. Су Жухань лишь на мгновение отвлёкся, и чаша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Сюэши медленно лёг на кровать, устремив взгляд в потолок, словно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смотрел на него и вдруг понял боль принца. Только лицо осталось таким же притягательным, всё остальное изменилось до неузнаваемости. Но Су Жухань чувствовал, что это выражение больше подходило лицу, но не сердцу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 голос Су Жуханя стал гораздо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